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881" w:rsidRPr="002E77F3" w:rsidRDefault="004C18A2" w:rsidP="00B249A1">
      <w:pPr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2E77F3">
        <w:rPr>
          <w:rFonts w:asciiTheme="minorHAnsi" w:hAnsiTheme="minorHAnsi" w:cstheme="minorHAnsi"/>
          <w:b/>
          <w:kern w:val="3"/>
          <w:sz w:val="28"/>
          <w:szCs w:val="28"/>
          <w:lang w:val="it-IT" w:eastAsia="zh-CN"/>
        </w:rPr>
        <w:t xml:space="preserve">                                                             </w:t>
      </w:r>
      <w:r w:rsidR="00B249A1" w:rsidRPr="002E77F3">
        <w:rPr>
          <w:rFonts w:asciiTheme="minorHAnsi" w:hAnsiTheme="minorHAnsi" w:cstheme="minorHAnsi"/>
          <w:b/>
          <w:kern w:val="3"/>
          <w:sz w:val="28"/>
          <w:szCs w:val="28"/>
          <w:lang w:val="it-IT" w:eastAsia="zh-CN"/>
        </w:rPr>
        <w:t xml:space="preserve">   </w:t>
      </w:r>
      <w:r w:rsidR="00186881" w:rsidRPr="002E77F3">
        <w:rPr>
          <w:rFonts w:asciiTheme="minorHAnsi" w:hAnsiTheme="minorHAnsi" w:cstheme="minorHAnsi"/>
          <w:b/>
          <w:sz w:val="28"/>
          <w:szCs w:val="28"/>
          <w:lang w:val="it-IT"/>
        </w:rPr>
        <w:t xml:space="preserve">CURRICOLO DISCIPLINARE </w:t>
      </w:r>
      <w:r w:rsidR="00C25596" w:rsidRPr="002E77F3">
        <w:rPr>
          <w:rFonts w:asciiTheme="minorHAnsi" w:hAnsiTheme="minorHAnsi" w:cstheme="minorHAnsi"/>
          <w:b/>
          <w:sz w:val="28"/>
          <w:szCs w:val="28"/>
          <w:lang w:val="it-IT"/>
        </w:rPr>
        <w:t>EDUCAZIONE FISICA</w:t>
      </w:r>
    </w:p>
    <w:p w:rsidR="004C18A2" w:rsidRPr="002E77F3" w:rsidRDefault="004C18A2" w:rsidP="00186881">
      <w:pPr>
        <w:pStyle w:val="Standard"/>
        <w:rPr>
          <w:rFonts w:asciiTheme="minorHAnsi" w:hAnsiTheme="minorHAnsi" w:cstheme="minorHAnsi"/>
          <w:b/>
          <w:kern w:val="0"/>
          <w:sz w:val="28"/>
          <w:szCs w:val="28"/>
          <w:lang w:eastAsia="ar-SA"/>
        </w:rPr>
      </w:pPr>
    </w:p>
    <w:p w:rsidR="00186881" w:rsidRPr="002E77F3" w:rsidRDefault="00186881" w:rsidP="002E77F3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E77F3">
        <w:rPr>
          <w:rFonts w:asciiTheme="minorHAnsi" w:hAnsiTheme="minorHAnsi" w:cstheme="minorHAnsi"/>
          <w:b/>
          <w:sz w:val="28"/>
          <w:szCs w:val="28"/>
        </w:rPr>
        <w:t>SCUOLA PRIMARIA</w:t>
      </w:r>
    </w:p>
    <w:p w:rsidR="00186881" w:rsidRPr="002E77F3" w:rsidRDefault="00186881" w:rsidP="008D43F3">
      <w:pPr>
        <w:pStyle w:val="Standard"/>
        <w:rPr>
          <w:rFonts w:asciiTheme="minorHAnsi" w:hAnsiTheme="minorHAnsi" w:cstheme="minorHAnsi"/>
          <w:b/>
          <w:sz w:val="28"/>
          <w:szCs w:val="28"/>
        </w:rPr>
      </w:pPr>
    </w:p>
    <w:p w:rsidR="008D43F3" w:rsidRPr="00930720" w:rsidRDefault="008D43F3" w:rsidP="008D43F3">
      <w:pPr>
        <w:pStyle w:val="Standard"/>
        <w:rPr>
          <w:b/>
          <w:sz w:val="28"/>
          <w:szCs w:val="28"/>
        </w:rPr>
      </w:pPr>
    </w:p>
    <w:tbl>
      <w:tblPr>
        <w:tblW w:w="14927" w:type="dxa"/>
        <w:tblInd w:w="-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5"/>
        <w:gridCol w:w="115"/>
        <w:gridCol w:w="8805"/>
        <w:gridCol w:w="35"/>
        <w:gridCol w:w="1137"/>
      </w:tblGrid>
      <w:tr w:rsidR="008D43F3" w:rsidRPr="00BF474A" w:rsidTr="00B249A1">
        <w:trPr>
          <w:trHeight w:val="1097"/>
        </w:trPr>
        <w:tc>
          <w:tcPr>
            <w:tcW w:w="1492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B249A1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A</w:t>
            </w:r>
          </w:p>
          <w:p w:rsidR="008D43F3" w:rsidRPr="00BF474A" w:rsidRDefault="00B249A1" w:rsidP="006C086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F474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L’ALUNNO ACQUISISCE CONSAPEVOLEZZA DI SÉ ATTRAVERSO LA PERCEZIONE DEL PROPRIO CORPO E LA PADRONANZA DEGLI SCHEMI MOTORI E POSTURALI NEL CONTINUO ADATTAMENTO ALLE VARIABILI SPAZIALI E TEMPORALI CONTINGENTI.</w:t>
            </w:r>
          </w:p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D43F3" w:rsidTr="00BF474A">
        <w:trPr>
          <w:trHeight w:val="799"/>
        </w:trPr>
        <w:tc>
          <w:tcPr>
            <w:tcW w:w="4835" w:type="dxa"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OBIETTIVO DI APPRENDIMENTO</w:t>
            </w:r>
          </w:p>
        </w:tc>
        <w:tc>
          <w:tcPr>
            <w:tcW w:w="8955" w:type="dxa"/>
            <w:gridSpan w:val="3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OBIETTIVI SPECIFICI</w:t>
            </w:r>
          </w:p>
        </w:tc>
        <w:tc>
          <w:tcPr>
            <w:tcW w:w="1137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F3" w:rsidRPr="001178A9" w:rsidRDefault="008D43F3" w:rsidP="006C086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CLASSE</w:t>
            </w:r>
          </w:p>
        </w:tc>
      </w:tr>
      <w:tr w:rsidR="008D43F3" w:rsidTr="00B249A1">
        <w:trPr>
          <w:trHeight w:val="18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6C086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8D43F3" w:rsidRPr="00E35FDB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A1 </w:t>
            </w:r>
            <w:r w:rsidR="00E35F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Coordinare e utilizzare diversi schemi motori combinati tra loro inizialmente in forma successiva e poi in forma simultanea (correre/saltare, afferrare /lanciare…).</w:t>
            </w:r>
          </w:p>
        </w:tc>
        <w:tc>
          <w:tcPr>
            <w:tcW w:w="8955" w:type="dxa"/>
            <w:gridSpan w:val="3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8D43F3" w:rsidRDefault="00E35FDB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Percepire il proprio corpo globalmente. </w:t>
            </w:r>
          </w:p>
          <w:p w:rsidR="00E35FDB" w:rsidRDefault="00E35FDB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Percepire i singoli segmenti corporei.</w:t>
            </w:r>
          </w:p>
          <w:p w:rsidR="00E35FDB" w:rsidRDefault="00E35FDB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Percepire il proprio corpo in situazione statica, ricercando le possibili posizioni da assumere</w:t>
            </w:r>
            <w:r w:rsidR="002B32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E35FDB" w:rsidRDefault="00E35FDB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Percepire il proprio corpo nella dinamica, assumendo diverse posture</w:t>
            </w:r>
            <w:r w:rsidR="003550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35507C" w:rsidRDefault="0035507C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Nominare le parti del corpo su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stesso e sull’altro.</w:t>
            </w:r>
          </w:p>
          <w:p w:rsidR="0035507C" w:rsidRDefault="0035507C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Nominare le parti del corpo sull’immagine.</w:t>
            </w:r>
          </w:p>
          <w:p w:rsidR="0035507C" w:rsidRDefault="0035507C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Rappresentare graficamente lo schema corporeo.</w:t>
            </w:r>
          </w:p>
          <w:p w:rsidR="00B20CAA" w:rsidRDefault="00B20CAA" w:rsidP="00B20CAA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20CAA" w:rsidRDefault="00B20CAA" w:rsidP="00B20CAA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5507C" w:rsidRPr="001178A9" w:rsidRDefault="0035507C" w:rsidP="00E35FD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Affinare la percezione visiva, tattile, uditiva e cinestetica.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35FDB" w:rsidRDefault="00E35FDB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5507C" w:rsidRDefault="0035507C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5507C" w:rsidRDefault="0035507C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35FDB" w:rsidRDefault="00E35FDB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5507C" w:rsidRPr="001178A9" w:rsidRDefault="0035507C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35507C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  <w:p w:rsidR="00B20CAA" w:rsidRDefault="00B20CAA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20CAA" w:rsidRDefault="00B20CAA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35507C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  <w:p w:rsidR="00EF50A6" w:rsidRPr="001178A9" w:rsidRDefault="00EF50A6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A7F3D" w:rsidTr="00B249A1">
        <w:trPr>
          <w:trHeight w:val="18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6C086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3A7F3D" w:rsidRPr="001178A9" w:rsidRDefault="003A7F3D" w:rsidP="006C086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A2 </w:t>
            </w:r>
            <w:r w:rsidRPr="00FF73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Acquisire consapevolezza delle funzioni fisiologiche (cardio-respiratorie e muscolari) e dei loro cambiamenti in relazione all’esercizio fisico</w:t>
            </w:r>
          </w:p>
        </w:tc>
        <w:tc>
          <w:tcPr>
            <w:tcW w:w="8955" w:type="dxa"/>
            <w:gridSpan w:val="3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300207" w:rsidRDefault="00FF73C6" w:rsidP="00300207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a. </w:t>
            </w:r>
            <w:r w:rsidR="003002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Conoscere le modificazioni funzionali (attività cardiaca e respiratoria).</w:t>
            </w:r>
          </w:p>
          <w:p w:rsidR="003A7F3D" w:rsidRDefault="003A7F3D" w:rsidP="00FF73C6">
            <w:pPr>
              <w:pStyle w:val="Standard"/>
              <w:snapToGrid w:val="0"/>
              <w:ind w:left="6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FF73C6" w:rsidRPr="001178A9" w:rsidRDefault="00FF73C6" w:rsidP="00FF73C6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  <w:p w:rsidR="003A7F3D" w:rsidRPr="001178A9" w:rsidRDefault="003A7F3D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D43F3" w:rsidTr="00B249A1">
        <w:trPr>
          <w:trHeight w:val="1540"/>
        </w:trPr>
        <w:tc>
          <w:tcPr>
            <w:tcW w:w="4835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6C086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</w:t>
            </w:r>
            <w:r w:rsidR="00FF73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  <w:r w:rsidR="00D10F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  <w:p w:rsidR="008D43F3" w:rsidRPr="001178A9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955" w:type="dxa"/>
            <w:gridSpan w:val="3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2479EE" w:rsidRDefault="002479EE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Default="008D43F3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  </w:t>
            </w:r>
            <w:r w:rsidR="00D10F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Utilizzare gli schemi motori di base.</w:t>
            </w: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b.   </w:t>
            </w:r>
            <w:r w:rsidR="00D10F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Ricercare l’equilibrio statico e dinamico.</w:t>
            </w:r>
            <w:r w:rsidRPr="001178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c. </w:t>
            </w:r>
            <w:r w:rsidR="00D10F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Utilizzare i singoli segmenti corporei per funzioni specifiche.</w:t>
            </w:r>
          </w:p>
          <w:p w:rsidR="00D10F83" w:rsidRDefault="00D10F83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 Sviluppare la lateralità.</w:t>
            </w:r>
          </w:p>
          <w:p w:rsidR="00D10F83" w:rsidRDefault="00D10F83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e.  Sviluppare la motricità fine delle mani e delle dita.</w:t>
            </w:r>
          </w:p>
          <w:p w:rsidR="00D10F83" w:rsidRDefault="00D10F83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f.   Percepire lo spazio fisico.</w:t>
            </w:r>
          </w:p>
          <w:p w:rsidR="00D10F83" w:rsidRDefault="00D10F83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g.  Acquisire i concetti topologici in relazione a: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stesso, gli altri, gli oggetti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A300E9" w:rsidRDefault="00A300E9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h.  Percepire il tempo come durata, successione, contemporaneità, regolarità.</w:t>
            </w:r>
          </w:p>
          <w:p w:rsidR="00A300E9" w:rsidRDefault="00A300E9" w:rsidP="00194BB4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  Potenziare la capacità senso-tattile-pressoria.</w:t>
            </w:r>
          </w:p>
          <w:p w:rsidR="00A300E9" w:rsidRDefault="00FF73C6" w:rsidP="00FF73C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j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D632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Organizzare e controllare simultaneamente due schemi motori.</w:t>
            </w:r>
          </w:p>
          <w:p w:rsidR="00B249A1" w:rsidRDefault="00B249A1" w:rsidP="00FF73C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249A1" w:rsidRDefault="00B249A1" w:rsidP="00FF73C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FF73C6" w:rsidP="00FF73C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k.</w:t>
            </w:r>
            <w:r w:rsidR="00D632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Ricercare e mantenere l’equilibrio statico e dinamico.</w:t>
            </w:r>
          </w:p>
          <w:p w:rsidR="00A300E9" w:rsidRDefault="00B249A1" w:rsidP="00B249A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</w:t>
            </w:r>
            <w:r w:rsidR="00FF73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Affinare le capacità condizionali (forza, resistenza, velocità, scioltezza).</w:t>
            </w:r>
          </w:p>
          <w:p w:rsidR="00A300E9" w:rsidRDefault="00FF73C6" w:rsidP="006C086F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Utilizzare contemporaneamente almeno due diversi segmenti corporei.</w:t>
            </w:r>
          </w:p>
          <w:p w:rsidR="00A300E9" w:rsidRDefault="00FF73C6" w:rsidP="006C086F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Esercitare la coordinazione ideomotoria (</w:t>
            </w:r>
            <w:r w:rsidR="000662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lanciare per colpire un bersaglio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="00D632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300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la coordinazione senso</w:t>
            </w:r>
            <w:r w:rsidR="000662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motoria (percepire le traiettorie di una palla e intercettarle).</w:t>
            </w:r>
          </w:p>
          <w:p w:rsidR="000662B6" w:rsidRDefault="000662B6" w:rsidP="006C086F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A300E9" w:rsidP="006C086F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Pr="001178A9" w:rsidRDefault="00A300E9" w:rsidP="006C086F">
            <w:pPr>
              <w:pStyle w:val="Standard"/>
              <w:snapToGrid w:val="0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8D43F3" w:rsidRPr="001178A9" w:rsidRDefault="008D43F3" w:rsidP="006C086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Pr="001178A9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D43F3" w:rsidRDefault="008D43F3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A4B7D" w:rsidRDefault="004A4B7D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A4B7D" w:rsidRDefault="004A4B7D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  <w:p w:rsidR="00A300E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300E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  <w:p w:rsidR="00A300E9" w:rsidRPr="001178A9" w:rsidRDefault="00A300E9" w:rsidP="006C086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662B6" w:rsidRPr="00BF474A" w:rsidTr="00B249A1">
        <w:trPr>
          <w:trHeight w:val="1097"/>
        </w:trPr>
        <w:tc>
          <w:tcPr>
            <w:tcW w:w="1492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B249A1" w:rsidRDefault="000662B6" w:rsidP="000662B6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TRAGUARDO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</w:t>
            </w:r>
          </w:p>
          <w:p w:rsidR="00737108" w:rsidRPr="00BF474A" w:rsidRDefault="00B249A1" w:rsidP="000662B6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F474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UTILIZZA IL LINGUAGGIO CORPOREO PER COMUNICARE ED ESPRIMERE I PROPRI STATI D’ANIMO, ANCHE ATTRAVERSO LA DRAMMATIZZAZIONE E LE ESPERIENZE RITMO-MUSICALI E COREUTICHE</w:t>
            </w:r>
            <w:r w:rsidR="00737108" w:rsidRPr="00BF474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0662B6" w:rsidRPr="001178A9" w:rsidTr="00B249A1">
        <w:trPr>
          <w:trHeight w:val="18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B249A1" w:rsidRDefault="00B249A1" w:rsidP="00EA211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3544E3" w:rsidRPr="00E35FDB" w:rsidRDefault="00EC1DB7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1D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B1</w:t>
            </w:r>
            <w:r w:rsidR="005743C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Utilizzare in forma originale e creativa modalità espressive e corporee anche attraverso forme di drammatizzazione e danza, sapendo trasmettere </w:t>
            </w:r>
            <w:proofErr w:type="gramStart"/>
            <w:r w:rsidR="005743C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nel contempo</w:t>
            </w:r>
            <w:proofErr w:type="gramEnd"/>
            <w:r w:rsidR="005743C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contenuti emoziona</w:t>
            </w:r>
          </w:p>
        </w:tc>
        <w:tc>
          <w:tcPr>
            <w:tcW w:w="8955" w:type="dxa"/>
            <w:gridSpan w:val="3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B249A1" w:rsidRDefault="00B249A1" w:rsidP="00B249A1">
            <w:pPr>
              <w:pStyle w:val="Standard"/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5743C3" w:rsidP="00B249A1">
            <w:pPr>
              <w:pStyle w:val="Standard"/>
              <w:numPr>
                <w:ilvl w:val="0"/>
                <w:numId w:val="5"/>
              </w:numPr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Acquisire abilità relative alla comunicazione mimico-gestuale, alla drammatizzazione</w:t>
            </w:r>
            <w:r w:rsidR="009C3B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al </w:t>
            </w:r>
            <w:r w:rsidR="00B249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</w:t>
            </w:r>
            <w:r w:rsidR="009C3B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rapporto tra musica e movimento.</w:t>
            </w:r>
          </w:p>
          <w:p w:rsidR="009C3BCB" w:rsidRDefault="009C3BCB" w:rsidP="00B249A1">
            <w:pPr>
              <w:pStyle w:val="Standard"/>
              <w:numPr>
                <w:ilvl w:val="0"/>
                <w:numId w:val="5"/>
              </w:numPr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Migliorare la mimica facciale e gestuale in forma creativa</w:t>
            </w:r>
            <w:r w:rsidR="00C84B7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9C3BCB" w:rsidRPr="001178A9" w:rsidRDefault="009C3BCB" w:rsidP="00B249A1">
            <w:pPr>
              <w:pStyle w:val="Standard"/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0662B6" w:rsidRPr="001178A9" w:rsidRDefault="000662B6" w:rsidP="00EA211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C84B7C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  <w:p w:rsidR="000662B6" w:rsidRDefault="000662B6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0662B6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Pr="001178A9" w:rsidRDefault="000662B6" w:rsidP="00EA211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Pr="001178A9" w:rsidRDefault="000662B6" w:rsidP="000662B6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662B6" w:rsidRPr="001178A9" w:rsidTr="00B249A1">
        <w:trPr>
          <w:trHeight w:val="1540"/>
        </w:trPr>
        <w:tc>
          <w:tcPr>
            <w:tcW w:w="4835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EA211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0662B6" w:rsidRPr="001178A9" w:rsidRDefault="003544E3" w:rsidP="00EA211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1D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Elaborare ed eseguire semplici sequenze di moviment</w:t>
            </w:r>
            <w:r w:rsidR="005B4C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semplici coreografie individuali e collettive.</w:t>
            </w:r>
          </w:p>
        </w:tc>
        <w:tc>
          <w:tcPr>
            <w:tcW w:w="8955" w:type="dxa"/>
            <w:gridSpan w:val="3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0662B6" w:rsidRDefault="005069EE" w:rsidP="00B249A1">
            <w:pPr>
              <w:pStyle w:val="Standard"/>
              <w:numPr>
                <w:ilvl w:val="0"/>
                <w:numId w:val="6"/>
              </w:numPr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Acquisire abilità relative alla memorizzazione di sequenze di movimenti </w:t>
            </w:r>
            <w:r w:rsidR="00E261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sequenziali e </w:t>
            </w:r>
            <w:r w:rsidR="001D0C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 sincronia</w:t>
            </w:r>
            <w:r w:rsidR="00F818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0662B6" w:rsidRPr="001178A9" w:rsidRDefault="00EC63AD" w:rsidP="00B249A1">
            <w:pPr>
              <w:pStyle w:val="Standard"/>
              <w:numPr>
                <w:ilvl w:val="0"/>
                <w:numId w:val="6"/>
              </w:numPr>
              <w:snapToGrid w:val="0"/>
              <w:ind w:left="368" w:hanging="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Elaborare semplici coreografie o sequenze di movimenti utilizzando band musicali o strutture ritmiche.</w:t>
            </w:r>
          </w:p>
        </w:tc>
        <w:tc>
          <w:tcPr>
            <w:tcW w:w="113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F66393" w:rsidRDefault="00F66393" w:rsidP="00EA211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66393" w:rsidRDefault="00F66393" w:rsidP="00EA211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662B6" w:rsidRDefault="00F818FB" w:rsidP="007E6598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</w:t>
            </w:r>
            <w:r w:rsidR="007E65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</w:p>
          <w:p w:rsidR="000662B6" w:rsidRPr="001178A9" w:rsidRDefault="000662B6" w:rsidP="000662B6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94BB4" w:rsidRPr="00BF474A" w:rsidTr="00B249A1">
        <w:trPr>
          <w:trHeight w:val="1097"/>
        </w:trPr>
        <w:tc>
          <w:tcPr>
            <w:tcW w:w="1492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B249A1" w:rsidRDefault="00194BB4" w:rsidP="005B41A0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TRAGUARDO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</w:t>
            </w:r>
          </w:p>
          <w:p w:rsidR="00194BB4" w:rsidRPr="00BF474A" w:rsidRDefault="00B249A1" w:rsidP="005B41A0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F474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SPERIMENTA UNA PLURALITÀ DI ESPERIENZE CHE PERMETTONO DI MATURARE COMPETENZE DI GIOCO-SPORT ANCHE COME ORIENTAMENTO DELLA FUTURA PRATICA SPORTIVA.</w:t>
            </w:r>
          </w:p>
        </w:tc>
      </w:tr>
      <w:tr w:rsidR="00194BB4" w:rsidRPr="001178A9" w:rsidTr="00B249A1">
        <w:trPr>
          <w:trHeight w:val="18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5B41A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194BB4" w:rsidRPr="00E35FDB" w:rsidRDefault="004371D1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64A9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C1</w:t>
            </w:r>
            <w:r w:rsidR="00364A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onoscere e applicare correttamente modalità esecutive di diverse proposte di gioco</w:t>
            </w:r>
            <w:r w:rsidR="00476D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sport</w:t>
            </w:r>
            <w:r w:rsidR="005B436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di giochi derivanti dalla tradizione popolare</w:t>
            </w:r>
            <w:r w:rsidR="00543F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955" w:type="dxa"/>
            <w:gridSpan w:val="3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2479EE" w:rsidRDefault="002479EE" w:rsidP="002479EE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10FFE" w:rsidRDefault="00DC30EE" w:rsidP="00717966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Acquisire gesti motori specifici di diversi giochi-sport</w:t>
            </w:r>
            <w:r w:rsidR="000E7BE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0E7BE9" w:rsidRDefault="000E7BE9" w:rsidP="00717966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Acquisire l’organizzazione spaziale </w:t>
            </w:r>
            <w:r w:rsidR="00F55D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relativa ai diversi giochi-sport.</w:t>
            </w:r>
          </w:p>
          <w:p w:rsidR="00F55D75" w:rsidRPr="001178A9" w:rsidRDefault="00E47E26" w:rsidP="00717966">
            <w:pPr>
              <w:pStyle w:val="Standard"/>
              <w:numPr>
                <w:ilvl w:val="0"/>
                <w:numId w:val="7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Rispettare e conoscere i ruoli fondamentali tipici dei diversi giochi-sport.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194BB4" w:rsidRDefault="00194BB4" w:rsidP="005B41A0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66393" w:rsidRDefault="00F66393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94BB4" w:rsidRDefault="00B2123A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  <w:p w:rsidR="00194BB4" w:rsidRDefault="00194BB4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94BB4" w:rsidRDefault="00194BB4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94BB4" w:rsidRDefault="00194BB4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94BB4" w:rsidRPr="001178A9" w:rsidRDefault="00194BB4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94BB4" w:rsidRPr="001178A9" w:rsidRDefault="00194BB4" w:rsidP="005B41A0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1751E" w:rsidRPr="001178A9" w:rsidTr="00210CF6">
        <w:trPr>
          <w:trHeight w:val="1366"/>
        </w:trPr>
        <w:tc>
          <w:tcPr>
            <w:tcW w:w="4835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2479EE" w:rsidRDefault="002479EE" w:rsidP="00F721FF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01751E" w:rsidRDefault="0001751E" w:rsidP="00F721F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76D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Partecipare attivamente alle varie forme di gioco, organizzate anche </w:t>
            </w:r>
            <w:r w:rsidR="004171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forma di gara collaborando con gli altri.</w:t>
            </w:r>
          </w:p>
          <w:p w:rsidR="00BF474A" w:rsidRPr="001178A9" w:rsidRDefault="00BF474A" w:rsidP="00F721F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955" w:type="dxa"/>
            <w:gridSpan w:val="3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2479EE" w:rsidRDefault="00A62C01" w:rsidP="00A62C0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</w:t>
            </w:r>
          </w:p>
          <w:p w:rsidR="00A62C01" w:rsidRDefault="002479EE" w:rsidP="00A62C0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</w:t>
            </w:r>
            <w:r w:rsidR="00A62C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</w:t>
            </w:r>
            <w:r w:rsidR="006A2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Comprendere la necessità delleregole e del rispetto delle stesse.</w:t>
            </w:r>
          </w:p>
          <w:p w:rsidR="007D77B2" w:rsidRDefault="007D77B2" w:rsidP="00A62C0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F474A" w:rsidRPr="00210CF6" w:rsidRDefault="00B249A1" w:rsidP="00B249A1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Competere seguendo le normali regole del fair play (gioco leale).</w:t>
            </w:r>
          </w:p>
        </w:tc>
        <w:tc>
          <w:tcPr>
            <w:tcW w:w="113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01751E" w:rsidRDefault="009649B7" w:rsidP="007E659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</w:t>
            </w:r>
            <w:r w:rsidR="006A22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terza</w:t>
            </w:r>
          </w:p>
          <w:p w:rsidR="007D77B2" w:rsidRDefault="007D77B2" w:rsidP="007E659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FD421F" w:rsidRDefault="00FD421F" w:rsidP="007E659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6A22DD" w:rsidRPr="001178A9" w:rsidRDefault="00B249A1" w:rsidP="007E659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</w:tc>
      </w:tr>
      <w:tr w:rsidR="004C18A2" w:rsidRPr="00BF474A" w:rsidTr="00BF474A">
        <w:trPr>
          <w:trHeight w:val="972"/>
        </w:trPr>
        <w:tc>
          <w:tcPr>
            <w:tcW w:w="14927" w:type="dxa"/>
            <w:gridSpan w:val="5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4C18A2" w:rsidRDefault="004C18A2" w:rsidP="004C18A2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178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TRAGUARDO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</w:t>
            </w:r>
          </w:p>
          <w:p w:rsidR="004C18A2" w:rsidRPr="00032A95" w:rsidRDefault="004C18A2" w:rsidP="004C18A2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2A9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AGISCE RISPETTANDO I CRITERI DI BASE DI SICUREZZA PER SÉ E PER GLI ALTRI, SIA NEL MOVIMENTO SIA NELL’USO DEGLI ATTREZZI E TRASFERISCE TALE COMPETENZA NELL’AMBIENTE SCOLASTICO ED EXTRASCOLASTICO. </w:t>
            </w:r>
          </w:p>
        </w:tc>
      </w:tr>
      <w:tr w:rsidR="004C18A2" w:rsidRPr="004C18A2" w:rsidTr="004C18A2">
        <w:trPr>
          <w:trHeight w:val="1540"/>
        </w:trPr>
        <w:tc>
          <w:tcPr>
            <w:tcW w:w="4950" w:type="dxa"/>
            <w:gridSpan w:val="2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4C18A2" w:rsidRDefault="004C18A2" w:rsidP="004C18A2">
            <w:pPr>
              <w:pStyle w:val="Standard"/>
              <w:snapToGrid w:val="0"/>
              <w:ind w:left="226" w:hanging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</w:t>
            </w:r>
          </w:p>
          <w:p w:rsidR="004C18A2" w:rsidRPr="001178A9" w:rsidRDefault="004C18A2" w:rsidP="004C18A2">
            <w:pPr>
              <w:pStyle w:val="Standard"/>
              <w:snapToGrid w:val="0"/>
              <w:ind w:left="226" w:hanging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7A8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Assumere comportamenti adeguati alla prevenzione degli infortuni e per la sicurezza nei vari ambienti di vita.</w:t>
            </w:r>
          </w:p>
        </w:tc>
        <w:tc>
          <w:tcPr>
            <w:tcW w:w="8805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4C18A2" w:rsidRDefault="004C18A2" w:rsidP="004C18A2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</w:t>
            </w:r>
          </w:p>
          <w:p w:rsidR="00FD421F" w:rsidRDefault="004C18A2" w:rsidP="009A1E0C">
            <w:pPr>
              <w:pStyle w:val="Standard"/>
              <w:numPr>
                <w:ilvl w:val="0"/>
                <w:numId w:val="24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Conoscere e mettere in atto le principali norme comportamentali adeguate ai differenti  </w:t>
            </w:r>
          </w:p>
          <w:p w:rsidR="004C18A2" w:rsidRPr="001178A9" w:rsidRDefault="00FD421F" w:rsidP="00FD421F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ambienti</w:t>
            </w:r>
            <w:r w:rsidR="004C18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72" w:type="dxa"/>
            <w:gridSpan w:val="2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4C18A2" w:rsidRDefault="004C18A2" w:rsidP="004C18A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quinta</w:t>
            </w:r>
          </w:p>
          <w:p w:rsidR="004C18A2" w:rsidRPr="001178A9" w:rsidRDefault="004C18A2" w:rsidP="004C18A2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B249A1" w:rsidRDefault="00B249A1" w:rsidP="001178A9"/>
    <w:p w:rsidR="00194BB4" w:rsidRDefault="00194BB4" w:rsidP="001178A9"/>
    <w:p w:rsidR="00210CF6" w:rsidRDefault="00210CF6" w:rsidP="002E77F3">
      <w:pPr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</w:p>
    <w:p w:rsidR="009A1E0C" w:rsidRPr="002E77F3" w:rsidRDefault="009A1E0C" w:rsidP="002E77F3">
      <w:pPr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2E77F3">
        <w:rPr>
          <w:rFonts w:asciiTheme="minorHAnsi" w:hAnsiTheme="minorHAnsi" w:cstheme="minorHAnsi"/>
          <w:b/>
          <w:sz w:val="28"/>
          <w:szCs w:val="28"/>
          <w:lang w:val="it-IT"/>
        </w:rPr>
        <w:lastRenderedPageBreak/>
        <w:t>CURRICOLO DISCIPLINARE EDUCAZIONE FISICA</w:t>
      </w:r>
    </w:p>
    <w:p w:rsidR="009A1E0C" w:rsidRPr="002E77F3" w:rsidRDefault="009A1E0C" w:rsidP="002E77F3">
      <w:pPr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</w:p>
    <w:p w:rsidR="009A1E0C" w:rsidRPr="002E77F3" w:rsidRDefault="009A1E0C" w:rsidP="002E77F3">
      <w:pPr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2E77F3">
        <w:rPr>
          <w:rFonts w:asciiTheme="minorHAnsi" w:hAnsiTheme="minorHAnsi" w:cstheme="minorHAnsi"/>
          <w:b/>
          <w:sz w:val="28"/>
          <w:szCs w:val="28"/>
        </w:rPr>
        <w:t>SCUOLA SECONDARIA DI PRIMO GRADO</w:t>
      </w:r>
    </w:p>
    <w:p w:rsidR="009A1E0C" w:rsidRPr="00930720" w:rsidRDefault="009A1E0C" w:rsidP="009A1E0C">
      <w:pPr>
        <w:pStyle w:val="Standard"/>
        <w:rPr>
          <w:b/>
          <w:sz w:val="28"/>
          <w:szCs w:val="28"/>
        </w:rPr>
      </w:pPr>
    </w:p>
    <w:p w:rsidR="009A1E0C" w:rsidRPr="00930720" w:rsidRDefault="009A1E0C" w:rsidP="009A1E0C">
      <w:pPr>
        <w:pStyle w:val="Standard"/>
        <w:rPr>
          <w:b/>
          <w:sz w:val="28"/>
          <w:szCs w:val="28"/>
        </w:rPr>
      </w:pPr>
    </w:p>
    <w:tbl>
      <w:tblPr>
        <w:tblW w:w="14927" w:type="dxa"/>
        <w:tblInd w:w="-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4"/>
        <w:gridCol w:w="8789"/>
        <w:gridCol w:w="1224"/>
      </w:tblGrid>
      <w:tr w:rsidR="009A1E0C" w:rsidRPr="009A1E0C" w:rsidTr="001C1E74">
        <w:trPr>
          <w:trHeight w:val="1097"/>
        </w:trPr>
        <w:tc>
          <w:tcPr>
            <w:tcW w:w="1492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9A1E0C" w:rsidRPr="009A1E0C" w:rsidRDefault="005E1B77" w:rsidP="001C1E74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 </w:t>
            </w:r>
            <w:r w:rsidR="009A1E0C"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A: IL CORPO E LA SUA RELAZIONE CON LO SPAZIO E CON IL TEMPO</w:t>
            </w: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L’ALUNNO </w:t>
            </w:r>
            <w:proofErr w:type="gramStart"/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E’</w:t>
            </w:r>
            <w:proofErr w:type="gramEnd"/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CONSAPEVOLE DELLE PROPRIE COMPETENZE MOTORIE SIA NEI PUNTI DI FORZA SIA NEI LIMITI. UTILIZZA LE ABILITA’ MOTORIE E SPORTIVE ACQUISITE ADATTANDO IL MOVIMENTO IN SITUAZIONE </w:t>
            </w: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A1E0C" w:rsidRPr="009A1E0C" w:rsidTr="005E1B77">
        <w:trPr>
          <w:trHeight w:val="799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OBIETTIVO DI APPRENDIMENTO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</w:tcBorders>
            <w:shd w:val="clear" w:color="auto" w:fill="FFFFFF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OBIETTIVI SPECIFICI</w:t>
            </w:r>
          </w:p>
        </w:tc>
        <w:tc>
          <w:tcPr>
            <w:tcW w:w="1224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CLASSE</w:t>
            </w:r>
          </w:p>
        </w:tc>
      </w:tr>
      <w:tr w:rsidR="009A1E0C" w:rsidRPr="009A1E0C" w:rsidTr="005E1B77">
        <w:trPr>
          <w:trHeight w:val="1822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Saper utilizzare e trasferire le abilità per la realizzazione dei gesti tecnici dei vari sport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9A1E0C" w:rsidRPr="00980775" w:rsidRDefault="009A1E0C" w:rsidP="00980775">
            <w:pPr>
              <w:pStyle w:val="Paragrafoelenco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Controllare il proprio corpo in situazioni statiche e dinamiche (coordinazione) progressivamente più complesse.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Coordinare il proprio corpo nel movimento in relazione ad un oggetto (palla, cerchio, tamburello,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="005413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Adattare l’azione dei diversi segmenti corporei in situazioni di equilibrio o disequilibrio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Coordinarsi nell’ambiente acqua ai fini della galleggiabilità</w:t>
            </w: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ar-SA"/>
              </w:rPr>
              <w:t>Mantenere un impegno motorio prolungato nel tempo, manifestando autocontrollo del   proprio corpo nella sua funzionalità cardio-respiratoria e muscolare, rispettando le pause di recupero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Affinare la percezione visiva, tattile, uditiva e cinestetica.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seconda</w:t>
            </w: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9A1E0C" w:rsidRPr="009A1E0C" w:rsidTr="005E1B77">
        <w:trPr>
          <w:trHeight w:val="1822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pStyle w:val="Standard"/>
              <w:ind w:left="7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Utilizzare e correlare le variabili spazio-temporali funzionali alla realizzazione del gesto tecnico in ogni situazione sportiva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trasferire le abilità acquisite (schemi motori di base anche combinati) per risolvere problemi     motori nella variabile dell’attività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9A1E0C" w:rsidRPr="009A1E0C" w:rsidTr="005E1B77">
        <w:trPr>
          <w:trHeight w:val="1255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Sapersi orientare nell’ambiente naturale e artificiale anche attraverso ausili specifici (mappe, bussole)</w:t>
            </w: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utilizzare una piantina e decodificare la simbologia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orientare la carta e muoversi nello spazio noto con disinvoltura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nel lavoro di gruppo mettere in atto strategie di lavoro per raggiungere l’obiettivo</w:t>
            </w:r>
          </w:p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orientarsi in ambiente naturale </w:t>
            </w:r>
          </w:p>
        </w:tc>
        <w:tc>
          <w:tcPr>
            <w:tcW w:w="12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9A1E0C" w:rsidRPr="009A1E0C" w:rsidTr="00980775">
        <w:trPr>
          <w:trHeight w:val="715"/>
        </w:trPr>
        <w:tc>
          <w:tcPr>
            <w:tcW w:w="1492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9A1E0C" w:rsidRPr="009A1E0C" w:rsidRDefault="00980775" w:rsidP="00980775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            </w:t>
            </w:r>
            <w:r w:rsidR="009A1E0C"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B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UTILIZZA GLI ASPETTI COMUNICATIVO-RELAZIONALI DEL LINGUAGGIO MOTORIO PER ENTRARE IN RELAZIONE CON GLI ALTRI</w:t>
            </w:r>
          </w:p>
        </w:tc>
      </w:tr>
      <w:tr w:rsidR="009A1E0C" w:rsidRPr="009A1E0C" w:rsidTr="005E1B77">
        <w:trPr>
          <w:trHeight w:val="1822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Conoscere e applicare semplici tecniche di espressione corporea per rappresentare idee, stati   d’ animo e storie mediante gestualità e posture svolte in forma individuale, in coppia, in gruppo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Usar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consapevolmente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linguaggio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del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corpo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utilizzando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vari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codici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espressivi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combinando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la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componente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comunicativa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quella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estetica</w:t>
            </w:r>
            <w:proofErr w:type="spellEnd"/>
          </w:p>
          <w:p w:rsidR="009A1E0C" w:rsidRPr="009A1E0C" w:rsidRDefault="009A1E0C" w:rsidP="00980775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Utilizzare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 forma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originale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creativa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oggetti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proprio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corpo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(ACROGYM)</w:t>
            </w:r>
          </w:p>
          <w:p w:rsidR="009A1E0C" w:rsidRPr="009A1E0C" w:rsidRDefault="009A1E0C" w:rsidP="001C1E74">
            <w:p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980775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Ideare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realizzare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semplici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sequenze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movimenti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e/o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danze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o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coreografie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utilizzando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basi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musicali</w:t>
            </w:r>
            <w:proofErr w:type="spellEnd"/>
          </w:p>
          <w:p w:rsidR="009A1E0C" w:rsidRPr="009A1E0C" w:rsidRDefault="009A1E0C" w:rsidP="001C1E74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seconda</w:t>
            </w: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10CF6" w:rsidRDefault="00210CF6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A1E0C" w:rsidRPr="009A1E0C" w:rsidTr="00210CF6">
        <w:trPr>
          <w:trHeight w:val="719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9A1E0C" w:rsidRPr="00980775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Saper decodificare i gesti arbitrali in relazione all’applicazione del regolamento di gioco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9A1E0C" w:rsidRPr="009A1E0C" w:rsidRDefault="009A1E0C" w:rsidP="00980775">
            <w:pPr>
              <w:pStyle w:val="Paragrafoelenco"/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Decodificare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linguaggi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specifici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compagni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avversari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insegnanti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arbitri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9A1E0C" w:rsidRPr="009A1E0C" w:rsidRDefault="009A1E0C" w:rsidP="00210CF6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9A1E0C" w:rsidRPr="009A1E0C" w:rsidRDefault="009A1E0C" w:rsidP="001C1E74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  <w:p w:rsidR="009A1E0C" w:rsidRPr="009A1E0C" w:rsidRDefault="009A1E0C" w:rsidP="001C1E74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A1E0C" w:rsidRPr="009A1E0C" w:rsidTr="005E1B77">
        <w:trPr>
          <w:trHeight w:val="763"/>
        </w:trPr>
        <w:tc>
          <w:tcPr>
            <w:tcW w:w="1492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9A1E0C" w:rsidRPr="009A1E0C" w:rsidRDefault="009A1E0C" w:rsidP="00980775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C</w:t>
            </w:r>
          </w:p>
          <w:p w:rsidR="009A1E0C" w:rsidRPr="009A1E0C" w:rsidRDefault="009A1E0C" w:rsidP="00980775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UTILIZZA ATTIVAMENTE I VALORI SPORTIVI (FAIR PLAY) COMMODALITA’ DI RELAZIONE QUOTIDIANA E DI RISPETTO DELLE REGOLE</w:t>
            </w:r>
          </w:p>
        </w:tc>
      </w:tr>
      <w:tr w:rsidR="005E1B77" w:rsidRPr="009A1E0C" w:rsidTr="005E1B77">
        <w:trPr>
          <w:trHeight w:val="1097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Padroneggiare le capacità coordinative adattandole alle situazioni richieste dal gioco in forma originale e creativa, proponendo anche varianti e mettendo in atto comportamenti collaborativi e partecipativi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Paragrafoelenco"/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Gestire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 modo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consapevole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proprie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abilità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individuali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squadra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Partecipare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 forma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propositiva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alla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scelta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strategie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gioco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alla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loro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realizzazione</w:t>
            </w:r>
            <w:proofErr w:type="spellEnd"/>
            <w:proofErr w:type="gram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  (</w:t>
            </w:r>
            <w:proofErr w:type="spellStart"/>
            <w:proofErr w:type="gram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tattica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adottate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dalla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squadra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mettendo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atto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comportamenti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collaborativi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Conoscere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applicare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correttamente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regole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giochi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non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codificati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proposti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Saper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gestire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competitive (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gara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) con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autocontrollo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rispetto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sia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compagno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che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l’avversario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accettandone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gli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esiti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Inventare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nuove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forme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attività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ludico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-sportive.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Gestire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 modo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consapevole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abilità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specifiche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riferite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tecniche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proofErr w:type="gram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tattiche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semplificate</w:t>
            </w:r>
            <w:proofErr w:type="spellEnd"/>
            <w:proofErr w:type="gram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negli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sport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individuali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di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squadra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Partecipare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 forma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attiva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propositiva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alla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scelta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strategie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gioco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alla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loro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realizzazione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Saper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gestire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eventi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della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gara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(le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competitive) con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autocontrollo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rispetto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sia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compagno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l’avversario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accettando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esiti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Conoscenza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delle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regole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degli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sport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trattati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Relazionarsi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positivamente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con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l’altro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con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gruppo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nel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rispetto di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regole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ruoli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persone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risultati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Saper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accettare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gestire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rielaborare</w:t>
            </w:r>
            <w:proofErr w:type="spellEnd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 </w:t>
            </w:r>
            <w:proofErr w:type="spellStart"/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sconfitta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Conoscere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rispettare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regole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dei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giochi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squadra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proposti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.</w:t>
            </w:r>
            <w:proofErr w:type="gram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Svolgere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ruolo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attivo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durante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gioco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utilizzando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al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meglio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proprie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abilità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tecniche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tattiche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Controllare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proprie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emozioni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nuove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durante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gioco</w:t>
            </w:r>
            <w:proofErr w:type="spellEnd"/>
          </w:p>
          <w:p w:rsidR="005E1B77" w:rsidRPr="00980775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Utilizzare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abilità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apprese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situazioni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ambienti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diversi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  <w:vAlign w:val="center"/>
          </w:tcPr>
          <w:p w:rsidR="005E1B77" w:rsidRP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1B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prima</w:t>
            </w: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seconda</w:t>
            </w: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Fine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terza</w:t>
            </w:r>
          </w:p>
          <w:p w:rsidR="005E1B77" w:rsidRPr="005E1B77" w:rsidRDefault="005E1B77" w:rsidP="005E1B77">
            <w:pPr>
              <w:pStyle w:val="Standard"/>
              <w:snapToGrid w:val="0"/>
              <w:ind w:left="13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1B77" w:rsidRPr="009A1E0C" w:rsidTr="005E1B77">
        <w:trPr>
          <w:trHeight w:val="972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</w:tcBorders>
            <w:shd w:val="clear" w:color="auto" w:fill="FFFFFF"/>
          </w:tcPr>
          <w:p w:rsidR="005E1B77" w:rsidRPr="00980775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Conoscere e applicare il regolamento tecnico dei vari sport praticati assumendo anche il ruolo di arbitro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svolgere il ruolo di arbitro e giudice</w:t>
            </w:r>
          </w:p>
          <w:p w:rsidR="005E1B77" w:rsidRPr="00980775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applicare il fair play (gioco leale) durante lo svolgimento di giochi e gare</w:t>
            </w:r>
          </w:p>
        </w:tc>
        <w:tc>
          <w:tcPr>
            <w:tcW w:w="12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auto"/>
            </w:tcBorders>
            <w:shd w:val="clear" w:color="auto" w:fill="auto"/>
          </w:tcPr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5E1B77" w:rsidRPr="009A1E0C" w:rsidTr="001C1E74">
        <w:trPr>
          <w:trHeight w:val="972"/>
        </w:trPr>
        <w:tc>
          <w:tcPr>
            <w:tcW w:w="14927" w:type="dxa"/>
            <w:gridSpan w:val="3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snapToGrid w:val="0"/>
              <w:ind w:left="7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D</w:t>
            </w:r>
          </w:p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RICONOSCE, RICERCA E APPLICA A </w:t>
            </w:r>
            <w:proofErr w:type="gramStart"/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SE</w:t>
            </w:r>
            <w:proofErr w:type="gramEnd"/>
            <w:r w:rsidRPr="009A1E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STESSO COMPORTAMENTI DI PROMOZIONE DELLO “Star bene” IN ORDINE A UN SANO STILE DI VITA E ALLA PREVENZIONE, RISPETTA CRITERI BASE DI SICUREZZA PER SE’ E PER GLI ALTRI</w:t>
            </w:r>
          </w:p>
        </w:tc>
      </w:tr>
      <w:tr w:rsidR="005E1B77" w:rsidRPr="009A1E0C" w:rsidTr="005E1B77">
        <w:trPr>
          <w:trHeight w:val="1540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80775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Conoscere gli elementi base per il raggiungimento della propria e altrui salute e benessere 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Paragrafoelenco"/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Assumere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consapevolezza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della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propria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efficienza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fisica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sapendo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applicare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principi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metodologici</w:t>
            </w:r>
            <w:proofErr w:type="spellEnd"/>
            <w:proofErr w:type="gram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utili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funzionali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mantenere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un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buono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stato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salute (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metodiche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di  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allenamento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principi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alimentari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ecc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).</w:t>
            </w:r>
          </w:p>
          <w:p w:rsidR="005E1B77" w:rsidRPr="009A1E0C" w:rsidRDefault="005E1B77" w:rsidP="005E1B77">
            <w:pPr>
              <w:pStyle w:val="Paragrafoelenco"/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Acquisire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praticare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regole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comportamentali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riguardo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la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postura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nei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banchi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il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sollevamento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carichi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zaino</w:t>
            </w:r>
            <w:proofErr w:type="spellEnd"/>
            <w:r w:rsidRPr="009A1E0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etc.)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Conoscere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gli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elementi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di base del Primo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Soccorso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pStyle w:val="Paragrafoelenco"/>
              <w:numPr>
                <w:ilvl w:val="0"/>
                <w:numId w:val="25"/>
              </w:numPr>
              <w:overflowPunct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Conoscere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modalità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mediante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le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quali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l’attività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fisica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contribuisce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al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mantenimento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della</w:t>
            </w:r>
            <w:proofErr w:type="spellEnd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 xml:space="preserve"> salute e del </w:t>
            </w:r>
            <w:proofErr w:type="spellStart"/>
            <w:r w:rsidRPr="009A1E0C">
              <w:rPr>
                <w:rFonts w:asciiTheme="minorHAnsi" w:eastAsia="MS Mincho" w:hAnsiTheme="minorHAnsi" w:cstheme="minorHAnsi"/>
                <w:color w:val="000000"/>
                <w:sz w:val="22"/>
                <w:szCs w:val="22"/>
              </w:rPr>
              <w:t>benessere</w:t>
            </w:r>
            <w:proofErr w:type="spellEnd"/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Saper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applicare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principi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metodologici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utilizzati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mantenere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buono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stato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di salute</w:t>
            </w:r>
            <w:r w:rsidRPr="009A1E0C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Mettere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atto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comportamenti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equilibrati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dal punto di vista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fisico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emotivo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cognitivo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.</w:t>
            </w:r>
          </w:p>
          <w:p w:rsidR="005E1B77" w:rsidRPr="009A1E0C" w:rsidRDefault="005E1B77" w:rsidP="005E1B77">
            <w:pPr>
              <w:numPr>
                <w:ilvl w:val="0"/>
                <w:numId w:val="25"/>
              </w:numPr>
              <w:overflowPunct/>
              <w:autoSpaceDE/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Conoscere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principi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fondamentali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della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corretta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alimentazione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dell’igiene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>personale</w:t>
            </w:r>
            <w:proofErr w:type="spellEnd"/>
            <w:r w:rsidRPr="009A1E0C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. </w:t>
            </w:r>
          </w:p>
          <w:p w:rsidR="005E1B77" w:rsidRPr="009A1E0C" w:rsidRDefault="005E1B77" w:rsidP="005E1B77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prima</w:t>
            </w: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seconda</w:t>
            </w: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5E1B77" w:rsidRPr="009A1E0C" w:rsidTr="005E1B77">
        <w:trPr>
          <w:trHeight w:val="1540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80775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Conoscere gli elementi necessari per mettere in atto situazioni di prevenzione e sicurezza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Utilizzare in modo responsabile (con “buon senso”) spazi e attrezzature sia individualmente che in gruppo</w:t>
            </w:r>
          </w:p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Assumere comportamenti corretti e di sicurezza negli spostamenti, negli spogliatoi sia in ambito scolastico che extra-scolastico.</w:t>
            </w:r>
          </w:p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Ai fini della sicurezza, sapersi rapportare con l’ambiente circostante</w:t>
            </w:r>
          </w:p>
        </w:tc>
        <w:tc>
          <w:tcPr>
            <w:tcW w:w="122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  <w:tr w:rsidR="005E1B77" w:rsidRPr="009A1E0C" w:rsidTr="005E1B77">
        <w:trPr>
          <w:trHeight w:val="1218"/>
        </w:trPr>
        <w:tc>
          <w:tcPr>
            <w:tcW w:w="491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80775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07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Conoscere ed essere consapevoli degli effetti nocivi legati all’assunzione di integratori, di sostanze illecite o che inducano dipendenza (doping, droghe alcol)</w:t>
            </w:r>
          </w:p>
        </w:tc>
        <w:tc>
          <w:tcPr>
            <w:tcW w:w="8789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numPr>
                <w:ilvl w:val="0"/>
                <w:numId w:val="25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eastAsia="MS Mincho" w:hAnsiTheme="minorHAnsi" w:cstheme="minorHAnsi"/>
                <w:sz w:val="22"/>
                <w:szCs w:val="22"/>
                <w:lang w:eastAsia="ar-SA"/>
              </w:rPr>
              <w:t>Avere le informazioni di base sulle sostanze che inducono dipendenza (Fumo, Doping, droghe e alcool…) e il loro effetto negativo</w:t>
            </w:r>
          </w:p>
        </w:tc>
        <w:tc>
          <w:tcPr>
            <w:tcW w:w="1224" w:type="dxa"/>
            <w:tcBorders>
              <w:top w:val="single" w:sz="8" w:space="0" w:color="000080"/>
              <w:left w:val="single" w:sz="4" w:space="0" w:color="auto"/>
              <w:bottom w:val="single" w:sz="8" w:space="0" w:color="000080"/>
              <w:right w:val="single" w:sz="4" w:space="0" w:color="auto"/>
            </w:tcBorders>
            <w:shd w:val="clear" w:color="auto" w:fill="FFFFFF"/>
          </w:tcPr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E1B77" w:rsidRPr="009A1E0C" w:rsidRDefault="005E1B77" w:rsidP="005E1B7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A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terza</w:t>
            </w:r>
          </w:p>
        </w:tc>
      </w:tr>
    </w:tbl>
    <w:p w:rsidR="00194BB4" w:rsidRPr="009A1E0C" w:rsidRDefault="00194BB4" w:rsidP="002E77F3">
      <w:pPr>
        <w:rPr>
          <w:rFonts w:asciiTheme="minorHAnsi" w:hAnsiTheme="minorHAnsi" w:cstheme="minorHAnsi"/>
          <w:sz w:val="22"/>
          <w:szCs w:val="22"/>
        </w:rPr>
      </w:pPr>
    </w:p>
    <w:sectPr w:rsidR="00194BB4" w:rsidRPr="009A1E0C" w:rsidSect="008D43F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9A2"/>
    <w:multiLevelType w:val="hybridMultilevel"/>
    <w:tmpl w:val="58BA60CC"/>
    <w:lvl w:ilvl="0" w:tplc="BEE86858">
      <w:start w:val="1"/>
      <w:numFmt w:val="lowerLetter"/>
      <w:lvlText w:val="%1."/>
      <w:lvlJc w:val="left"/>
      <w:pPr>
        <w:ind w:left="6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30" w:hanging="360"/>
      </w:pPr>
    </w:lvl>
    <w:lvl w:ilvl="2" w:tplc="0410001B" w:tentative="1">
      <w:start w:val="1"/>
      <w:numFmt w:val="lowerRoman"/>
      <w:lvlText w:val="%3."/>
      <w:lvlJc w:val="right"/>
      <w:pPr>
        <w:ind w:left="2050" w:hanging="180"/>
      </w:pPr>
    </w:lvl>
    <w:lvl w:ilvl="3" w:tplc="0410000F" w:tentative="1">
      <w:start w:val="1"/>
      <w:numFmt w:val="decimal"/>
      <w:lvlText w:val="%4."/>
      <w:lvlJc w:val="left"/>
      <w:pPr>
        <w:ind w:left="2770" w:hanging="360"/>
      </w:pPr>
    </w:lvl>
    <w:lvl w:ilvl="4" w:tplc="04100019" w:tentative="1">
      <w:start w:val="1"/>
      <w:numFmt w:val="lowerLetter"/>
      <w:lvlText w:val="%5."/>
      <w:lvlJc w:val="left"/>
      <w:pPr>
        <w:ind w:left="3490" w:hanging="360"/>
      </w:pPr>
    </w:lvl>
    <w:lvl w:ilvl="5" w:tplc="0410001B" w:tentative="1">
      <w:start w:val="1"/>
      <w:numFmt w:val="lowerRoman"/>
      <w:lvlText w:val="%6."/>
      <w:lvlJc w:val="right"/>
      <w:pPr>
        <w:ind w:left="4210" w:hanging="180"/>
      </w:pPr>
    </w:lvl>
    <w:lvl w:ilvl="6" w:tplc="0410000F" w:tentative="1">
      <w:start w:val="1"/>
      <w:numFmt w:val="decimal"/>
      <w:lvlText w:val="%7."/>
      <w:lvlJc w:val="left"/>
      <w:pPr>
        <w:ind w:left="4930" w:hanging="360"/>
      </w:pPr>
    </w:lvl>
    <w:lvl w:ilvl="7" w:tplc="04100019" w:tentative="1">
      <w:start w:val="1"/>
      <w:numFmt w:val="lowerLetter"/>
      <w:lvlText w:val="%8."/>
      <w:lvlJc w:val="left"/>
      <w:pPr>
        <w:ind w:left="5650" w:hanging="360"/>
      </w:pPr>
    </w:lvl>
    <w:lvl w:ilvl="8" w:tplc="0410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 w15:restartNumberingAfterBreak="0">
    <w:nsid w:val="033249DE"/>
    <w:multiLevelType w:val="hybridMultilevel"/>
    <w:tmpl w:val="675E00E4"/>
    <w:lvl w:ilvl="0" w:tplc="C7629F36">
      <w:start w:val="1"/>
      <w:numFmt w:val="lowerLetter"/>
      <w:lvlText w:val="%1."/>
      <w:lvlJc w:val="left"/>
      <w:pPr>
        <w:ind w:left="5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04F85CD0"/>
    <w:multiLevelType w:val="hybridMultilevel"/>
    <w:tmpl w:val="732CFD00"/>
    <w:lvl w:ilvl="0" w:tplc="B2BC68B0">
      <w:start w:val="1"/>
      <w:numFmt w:val="lowerLetter"/>
      <w:lvlText w:val="%1."/>
      <w:lvlJc w:val="left"/>
      <w:pPr>
        <w:ind w:left="720" w:hanging="360"/>
      </w:pPr>
      <w:rPr>
        <w:rFonts w:ascii="Verdana" w:eastAsia="Calibri" w:hAnsi="Verdana" w:cs="Times New Roman"/>
        <w:b w:val="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6533A"/>
    <w:multiLevelType w:val="hybridMultilevel"/>
    <w:tmpl w:val="B560A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40C5F"/>
    <w:multiLevelType w:val="hybridMultilevel"/>
    <w:tmpl w:val="271CC44C"/>
    <w:lvl w:ilvl="0" w:tplc="61CC26EA">
      <w:start w:val="1"/>
      <w:numFmt w:val="lowerLetter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6" w:hanging="360"/>
      </w:pPr>
    </w:lvl>
    <w:lvl w:ilvl="2" w:tplc="0410001B" w:tentative="1">
      <w:start w:val="1"/>
      <w:numFmt w:val="lowerRoman"/>
      <w:lvlText w:val="%3."/>
      <w:lvlJc w:val="right"/>
      <w:pPr>
        <w:ind w:left="2026" w:hanging="180"/>
      </w:pPr>
    </w:lvl>
    <w:lvl w:ilvl="3" w:tplc="0410000F" w:tentative="1">
      <w:start w:val="1"/>
      <w:numFmt w:val="decimal"/>
      <w:lvlText w:val="%4."/>
      <w:lvlJc w:val="left"/>
      <w:pPr>
        <w:ind w:left="2746" w:hanging="360"/>
      </w:pPr>
    </w:lvl>
    <w:lvl w:ilvl="4" w:tplc="04100019" w:tentative="1">
      <w:start w:val="1"/>
      <w:numFmt w:val="lowerLetter"/>
      <w:lvlText w:val="%5."/>
      <w:lvlJc w:val="left"/>
      <w:pPr>
        <w:ind w:left="3466" w:hanging="360"/>
      </w:pPr>
    </w:lvl>
    <w:lvl w:ilvl="5" w:tplc="0410001B" w:tentative="1">
      <w:start w:val="1"/>
      <w:numFmt w:val="lowerRoman"/>
      <w:lvlText w:val="%6."/>
      <w:lvlJc w:val="right"/>
      <w:pPr>
        <w:ind w:left="4186" w:hanging="180"/>
      </w:pPr>
    </w:lvl>
    <w:lvl w:ilvl="6" w:tplc="0410000F" w:tentative="1">
      <w:start w:val="1"/>
      <w:numFmt w:val="decimal"/>
      <w:lvlText w:val="%7."/>
      <w:lvlJc w:val="left"/>
      <w:pPr>
        <w:ind w:left="4906" w:hanging="360"/>
      </w:pPr>
    </w:lvl>
    <w:lvl w:ilvl="7" w:tplc="04100019" w:tentative="1">
      <w:start w:val="1"/>
      <w:numFmt w:val="lowerLetter"/>
      <w:lvlText w:val="%8."/>
      <w:lvlJc w:val="left"/>
      <w:pPr>
        <w:ind w:left="5626" w:hanging="360"/>
      </w:pPr>
    </w:lvl>
    <w:lvl w:ilvl="8" w:tplc="0410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5" w15:restartNumberingAfterBreak="0">
    <w:nsid w:val="0E032BCA"/>
    <w:multiLevelType w:val="hybridMultilevel"/>
    <w:tmpl w:val="3E0CA9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C05B0"/>
    <w:multiLevelType w:val="hybridMultilevel"/>
    <w:tmpl w:val="61E63396"/>
    <w:lvl w:ilvl="0" w:tplc="52088BCA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172106BE"/>
    <w:multiLevelType w:val="hybridMultilevel"/>
    <w:tmpl w:val="AAFC0862"/>
    <w:lvl w:ilvl="0" w:tplc="036C87BC">
      <w:start w:val="1"/>
      <w:numFmt w:val="lowerLetter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6" w:hanging="360"/>
      </w:pPr>
    </w:lvl>
    <w:lvl w:ilvl="2" w:tplc="0410001B" w:tentative="1">
      <w:start w:val="1"/>
      <w:numFmt w:val="lowerRoman"/>
      <w:lvlText w:val="%3."/>
      <w:lvlJc w:val="right"/>
      <w:pPr>
        <w:ind w:left="2026" w:hanging="180"/>
      </w:pPr>
    </w:lvl>
    <w:lvl w:ilvl="3" w:tplc="0410000F" w:tentative="1">
      <w:start w:val="1"/>
      <w:numFmt w:val="decimal"/>
      <w:lvlText w:val="%4."/>
      <w:lvlJc w:val="left"/>
      <w:pPr>
        <w:ind w:left="2746" w:hanging="360"/>
      </w:pPr>
    </w:lvl>
    <w:lvl w:ilvl="4" w:tplc="04100019" w:tentative="1">
      <w:start w:val="1"/>
      <w:numFmt w:val="lowerLetter"/>
      <w:lvlText w:val="%5."/>
      <w:lvlJc w:val="left"/>
      <w:pPr>
        <w:ind w:left="3466" w:hanging="360"/>
      </w:pPr>
    </w:lvl>
    <w:lvl w:ilvl="5" w:tplc="0410001B" w:tentative="1">
      <w:start w:val="1"/>
      <w:numFmt w:val="lowerRoman"/>
      <w:lvlText w:val="%6."/>
      <w:lvlJc w:val="right"/>
      <w:pPr>
        <w:ind w:left="4186" w:hanging="180"/>
      </w:pPr>
    </w:lvl>
    <w:lvl w:ilvl="6" w:tplc="0410000F" w:tentative="1">
      <w:start w:val="1"/>
      <w:numFmt w:val="decimal"/>
      <w:lvlText w:val="%7."/>
      <w:lvlJc w:val="left"/>
      <w:pPr>
        <w:ind w:left="4906" w:hanging="360"/>
      </w:pPr>
    </w:lvl>
    <w:lvl w:ilvl="7" w:tplc="04100019" w:tentative="1">
      <w:start w:val="1"/>
      <w:numFmt w:val="lowerLetter"/>
      <w:lvlText w:val="%8."/>
      <w:lvlJc w:val="left"/>
      <w:pPr>
        <w:ind w:left="5626" w:hanging="360"/>
      </w:pPr>
    </w:lvl>
    <w:lvl w:ilvl="8" w:tplc="0410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8" w15:restartNumberingAfterBreak="0">
    <w:nsid w:val="1D0A3AFA"/>
    <w:multiLevelType w:val="hybridMultilevel"/>
    <w:tmpl w:val="3E0CA9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41932"/>
    <w:multiLevelType w:val="hybridMultilevel"/>
    <w:tmpl w:val="42A2CC14"/>
    <w:lvl w:ilvl="0" w:tplc="D7928D24">
      <w:start w:val="1"/>
      <w:numFmt w:val="lowerLetter"/>
      <w:lvlText w:val="%1."/>
      <w:lvlJc w:val="left"/>
      <w:pPr>
        <w:ind w:left="710" w:hanging="360"/>
      </w:pPr>
      <w:rPr>
        <w:rFonts w:asciiTheme="minorHAnsi" w:eastAsia="Times New Roman" w:hAnsiTheme="minorHAnsi" w:cstheme="minorHAns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0" w15:restartNumberingAfterBreak="0">
    <w:nsid w:val="281617E0"/>
    <w:multiLevelType w:val="hybridMultilevel"/>
    <w:tmpl w:val="D5747AC0"/>
    <w:lvl w:ilvl="0" w:tplc="44700742">
      <w:start w:val="1"/>
      <w:numFmt w:val="lowerLetter"/>
      <w:lvlText w:val="%1."/>
      <w:lvlJc w:val="left"/>
      <w:pPr>
        <w:ind w:left="6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1" w:hanging="360"/>
      </w:pPr>
    </w:lvl>
    <w:lvl w:ilvl="2" w:tplc="0410001B" w:tentative="1">
      <w:start w:val="1"/>
      <w:numFmt w:val="lowerRoman"/>
      <w:lvlText w:val="%3."/>
      <w:lvlJc w:val="right"/>
      <w:pPr>
        <w:ind w:left="2131" w:hanging="180"/>
      </w:pPr>
    </w:lvl>
    <w:lvl w:ilvl="3" w:tplc="0410000F" w:tentative="1">
      <w:start w:val="1"/>
      <w:numFmt w:val="decimal"/>
      <w:lvlText w:val="%4."/>
      <w:lvlJc w:val="left"/>
      <w:pPr>
        <w:ind w:left="2851" w:hanging="360"/>
      </w:pPr>
    </w:lvl>
    <w:lvl w:ilvl="4" w:tplc="04100019" w:tentative="1">
      <w:start w:val="1"/>
      <w:numFmt w:val="lowerLetter"/>
      <w:lvlText w:val="%5."/>
      <w:lvlJc w:val="left"/>
      <w:pPr>
        <w:ind w:left="3571" w:hanging="360"/>
      </w:pPr>
    </w:lvl>
    <w:lvl w:ilvl="5" w:tplc="0410001B" w:tentative="1">
      <w:start w:val="1"/>
      <w:numFmt w:val="lowerRoman"/>
      <w:lvlText w:val="%6."/>
      <w:lvlJc w:val="right"/>
      <w:pPr>
        <w:ind w:left="4291" w:hanging="180"/>
      </w:pPr>
    </w:lvl>
    <w:lvl w:ilvl="6" w:tplc="0410000F" w:tentative="1">
      <w:start w:val="1"/>
      <w:numFmt w:val="decimal"/>
      <w:lvlText w:val="%7."/>
      <w:lvlJc w:val="left"/>
      <w:pPr>
        <w:ind w:left="5011" w:hanging="360"/>
      </w:pPr>
    </w:lvl>
    <w:lvl w:ilvl="7" w:tplc="04100019" w:tentative="1">
      <w:start w:val="1"/>
      <w:numFmt w:val="lowerLetter"/>
      <w:lvlText w:val="%8."/>
      <w:lvlJc w:val="left"/>
      <w:pPr>
        <w:ind w:left="5731" w:hanging="360"/>
      </w:pPr>
    </w:lvl>
    <w:lvl w:ilvl="8" w:tplc="0410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1" w15:restartNumberingAfterBreak="0">
    <w:nsid w:val="2CF14700"/>
    <w:multiLevelType w:val="hybridMultilevel"/>
    <w:tmpl w:val="17C64C4C"/>
    <w:lvl w:ilvl="0" w:tplc="0410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E6F23F0"/>
    <w:multiLevelType w:val="hybridMultilevel"/>
    <w:tmpl w:val="D42881FA"/>
    <w:lvl w:ilvl="0" w:tplc="DBEECF56">
      <w:start w:val="1"/>
      <w:numFmt w:val="lowerLetter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6" w:hanging="360"/>
      </w:pPr>
    </w:lvl>
    <w:lvl w:ilvl="2" w:tplc="0410001B" w:tentative="1">
      <w:start w:val="1"/>
      <w:numFmt w:val="lowerRoman"/>
      <w:lvlText w:val="%3."/>
      <w:lvlJc w:val="right"/>
      <w:pPr>
        <w:ind w:left="2026" w:hanging="180"/>
      </w:pPr>
    </w:lvl>
    <w:lvl w:ilvl="3" w:tplc="0410000F" w:tentative="1">
      <w:start w:val="1"/>
      <w:numFmt w:val="decimal"/>
      <w:lvlText w:val="%4."/>
      <w:lvlJc w:val="left"/>
      <w:pPr>
        <w:ind w:left="2746" w:hanging="360"/>
      </w:pPr>
    </w:lvl>
    <w:lvl w:ilvl="4" w:tplc="04100019" w:tentative="1">
      <w:start w:val="1"/>
      <w:numFmt w:val="lowerLetter"/>
      <w:lvlText w:val="%5."/>
      <w:lvlJc w:val="left"/>
      <w:pPr>
        <w:ind w:left="3466" w:hanging="360"/>
      </w:pPr>
    </w:lvl>
    <w:lvl w:ilvl="5" w:tplc="0410001B" w:tentative="1">
      <w:start w:val="1"/>
      <w:numFmt w:val="lowerRoman"/>
      <w:lvlText w:val="%6."/>
      <w:lvlJc w:val="right"/>
      <w:pPr>
        <w:ind w:left="4186" w:hanging="180"/>
      </w:pPr>
    </w:lvl>
    <w:lvl w:ilvl="6" w:tplc="0410000F" w:tentative="1">
      <w:start w:val="1"/>
      <w:numFmt w:val="decimal"/>
      <w:lvlText w:val="%7."/>
      <w:lvlJc w:val="left"/>
      <w:pPr>
        <w:ind w:left="4906" w:hanging="360"/>
      </w:pPr>
    </w:lvl>
    <w:lvl w:ilvl="7" w:tplc="04100019" w:tentative="1">
      <w:start w:val="1"/>
      <w:numFmt w:val="lowerLetter"/>
      <w:lvlText w:val="%8."/>
      <w:lvlJc w:val="left"/>
      <w:pPr>
        <w:ind w:left="5626" w:hanging="360"/>
      </w:pPr>
    </w:lvl>
    <w:lvl w:ilvl="8" w:tplc="0410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3" w15:restartNumberingAfterBreak="0">
    <w:nsid w:val="39040E2D"/>
    <w:multiLevelType w:val="hybridMultilevel"/>
    <w:tmpl w:val="B6EC0DFA"/>
    <w:lvl w:ilvl="0" w:tplc="BCEE8BA4">
      <w:start w:val="1"/>
      <w:numFmt w:val="lowerLetter"/>
      <w:lvlText w:val="%1."/>
      <w:lvlJc w:val="left"/>
      <w:pPr>
        <w:ind w:left="6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30" w:hanging="360"/>
      </w:pPr>
    </w:lvl>
    <w:lvl w:ilvl="2" w:tplc="0410001B" w:tentative="1">
      <w:start w:val="1"/>
      <w:numFmt w:val="lowerRoman"/>
      <w:lvlText w:val="%3."/>
      <w:lvlJc w:val="right"/>
      <w:pPr>
        <w:ind w:left="2050" w:hanging="180"/>
      </w:pPr>
    </w:lvl>
    <w:lvl w:ilvl="3" w:tplc="0410000F" w:tentative="1">
      <w:start w:val="1"/>
      <w:numFmt w:val="decimal"/>
      <w:lvlText w:val="%4."/>
      <w:lvlJc w:val="left"/>
      <w:pPr>
        <w:ind w:left="2770" w:hanging="360"/>
      </w:pPr>
    </w:lvl>
    <w:lvl w:ilvl="4" w:tplc="04100019" w:tentative="1">
      <w:start w:val="1"/>
      <w:numFmt w:val="lowerLetter"/>
      <w:lvlText w:val="%5."/>
      <w:lvlJc w:val="left"/>
      <w:pPr>
        <w:ind w:left="3490" w:hanging="360"/>
      </w:pPr>
    </w:lvl>
    <w:lvl w:ilvl="5" w:tplc="0410001B" w:tentative="1">
      <w:start w:val="1"/>
      <w:numFmt w:val="lowerRoman"/>
      <w:lvlText w:val="%6."/>
      <w:lvlJc w:val="right"/>
      <w:pPr>
        <w:ind w:left="4210" w:hanging="180"/>
      </w:pPr>
    </w:lvl>
    <w:lvl w:ilvl="6" w:tplc="0410000F" w:tentative="1">
      <w:start w:val="1"/>
      <w:numFmt w:val="decimal"/>
      <w:lvlText w:val="%7."/>
      <w:lvlJc w:val="left"/>
      <w:pPr>
        <w:ind w:left="4930" w:hanging="360"/>
      </w:pPr>
    </w:lvl>
    <w:lvl w:ilvl="7" w:tplc="04100019" w:tentative="1">
      <w:start w:val="1"/>
      <w:numFmt w:val="lowerLetter"/>
      <w:lvlText w:val="%8."/>
      <w:lvlJc w:val="left"/>
      <w:pPr>
        <w:ind w:left="5650" w:hanging="360"/>
      </w:pPr>
    </w:lvl>
    <w:lvl w:ilvl="8" w:tplc="0410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3DA51804"/>
    <w:multiLevelType w:val="hybridMultilevel"/>
    <w:tmpl w:val="17C64C4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96AD6"/>
    <w:multiLevelType w:val="hybridMultilevel"/>
    <w:tmpl w:val="C7F6BFFE"/>
    <w:lvl w:ilvl="0" w:tplc="D9AC372A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46F9704B"/>
    <w:multiLevelType w:val="hybridMultilevel"/>
    <w:tmpl w:val="17C64C4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F0126"/>
    <w:multiLevelType w:val="hybridMultilevel"/>
    <w:tmpl w:val="4FACD6A4"/>
    <w:lvl w:ilvl="0" w:tplc="6438425C">
      <w:start w:val="1"/>
      <w:numFmt w:val="lowerLetter"/>
      <w:lvlText w:val="%1."/>
      <w:lvlJc w:val="left"/>
      <w:pPr>
        <w:ind w:left="9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6" w:hanging="360"/>
      </w:pPr>
    </w:lvl>
    <w:lvl w:ilvl="2" w:tplc="0410001B" w:tentative="1">
      <w:start w:val="1"/>
      <w:numFmt w:val="lowerRoman"/>
      <w:lvlText w:val="%3."/>
      <w:lvlJc w:val="right"/>
      <w:pPr>
        <w:ind w:left="2386" w:hanging="180"/>
      </w:pPr>
    </w:lvl>
    <w:lvl w:ilvl="3" w:tplc="0410000F" w:tentative="1">
      <w:start w:val="1"/>
      <w:numFmt w:val="decimal"/>
      <w:lvlText w:val="%4."/>
      <w:lvlJc w:val="left"/>
      <w:pPr>
        <w:ind w:left="3106" w:hanging="360"/>
      </w:pPr>
    </w:lvl>
    <w:lvl w:ilvl="4" w:tplc="04100019" w:tentative="1">
      <w:start w:val="1"/>
      <w:numFmt w:val="lowerLetter"/>
      <w:lvlText w:val="%5."/>
      <w:lvlJc w:val="left"/>
      <w:pPr>
        <w:ind w:left="3826" w:hanging="360"/>
      </w:pPr>
    </w:lvl>
    <w:lvl w:ilvl="5" w:tplc="0410001B" w:tentative="1">
      <w:start w:val="1"/>
      <w:numFmt w:val="lowerRoman"/>
      <w:lvlText w:val="%6."/>
      <w:lvlJc w:val="right"/>
      <w:pPr>
        <w:ind w:left="4546" w:hanging="180"/>
      </w:pPr>
    </w:lvl>
    <w:lvl w:ilvl="6" w:tplc="0410000F" w:tentative="1">
      <w:start w:val="1"/>
      <w:numFmt w:val="decimal"/>
      <w:lvlText w:val="%7."/>
      <w:lvlJc w:val="left"/>
      <w:pPr>
        <w:ind w:left="5266" w:hanging="360"/>
      </w:pPr>
    </w:lvl>
    <w:lvl w:ilvl="7" w:tplc="04100019" w:tentative="1">
      <w:start w:val="1"/>
      <w:numFmt w:val="lowerLetter"/>
      <w:lvlText w:val="%8."/>
      <w:lvlJc w:val="left"/>
      <w:pPr>
        <w:ind w:left="5986" w:hanging="360"/>
      </w:pPr>
    </w:lvl>
    <w:lvl w:ilvl="8" w:tplc="0410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8" w15:restartNumberingAfterBreak="0">
    <w:nsid w:val="54BA2DB6"/>
    <w:multiLevelType w:val="hybridMultilevel"/>
    <w:tmpl w:val="9B4674BC"/>
    <w:lvl w:ilvl="0" w:tplc="C4B257F4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5CF3289F"/>
    <w:multiLevelType w:val="hybridMultilevel"/>
    <w:tmpl w:val="C506FE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00908"/>
    <w:multiLevelType w:val="hybridMultilevel"/>
    <w:tmpl w:val="95961E48"/>
    <w:lvl w:ilvl="0" w:tplc="07D00AB8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630C20DC"/>
    <w:multiLevelType w:val="hybridMultilevel"/>
    <w:tmpl w:val="848EA7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266DF"/>
    <w:multiLevelType w:val="hybridMultilevel"/>
    <w:tmpl w:val="E342F4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D3EE7"/>
    <w:multiLevelType w:val="hybridMultilevel"/>
    <w:tmpl w:val="46DA73BC"/>
    <w:lvl w:ilvl="0" w:tplc="37E6F2B8">
      <w:start w:val="1"/>
      <w:numFmt w:val="lowerLetter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6" w:hanging="360"/>
      </w:pPr>
    </w:lvl>
    <w:lvl w:ilvl="2" w:tplc="0410001B" w:tentative="1">
      <w:start w:val="1"/>
      <w:numFmt w:val="lowerRoman"/>
      <w:lvlText w:val="%3."/>
      <w:lvlJc w:val="right"/>
      <w:pPr>
        <w:ind w:left="2026" w:hanging="180"/>
      </w:pPr>
    </w:lvl>
    <w:lvl w:ilvl="3" w:tplc="0410000F" w:tentative="1">
      <w:start w:val="1"/>
      <w:numFmt w:val="decimal"/>
      <w:lvlText w:val="%4."/>
      <w:lvlJc w:val="left"/>
      <w:pPr>
        <w:ind w:left="2746" w:hanging="360"/>
      </w:pPr>
    </w:lvl>
    <w:lvl w:ilvl="4" w:tplc="04100019" w:tentative="1">
      <w:start w:val="1"/>
      <w:numFmt w:val="lowerLetter"/>
      <w:lvlText w:val="%5."/>
      <w:lvlJc w:val="left"/>
      <w:pPr>
        <w:ind w:left="3466" w:hanging="360"/>
      </w:pPr>
    </w:lvl>
    <w:lvl w:ilvl="5" w:tplc="0410001B" w:tentative="1">
      <w:start w:val="1"/>
      <w:numFmt w:val="lowerRoman"/>
      <w:lvlText w:val="%6."/>
      <w:lvlJc w:val="right"/>
      <w:pPr>
        <w:ind w:left="4186" w:hanging="180"/>
      </w:pPr>
    </w:lvl>
    <w:lvl w:ilvl="6" w:tplc="0410000F" w:tentative="1">
      <w:start w:val="1"/>
      <w:numFmt w:val="decimal"/>
      <w:lvlText w:val="%7."/>
      <w:lvlJc w:val="left"/>
      <w:pPr>
        <w:ind w:left="4906" w:hanging="360"/>
      </w:pPr>
    </w:lvl>
    <w:lvl w:ilvl="7" w:tplc="04100019" w:tentative="1">
      <w:start w:val="1"/>
      <w:numFmt w:val="lowerLetter"/>
      <w:lvlText w:val="%8."/>
      <w:lvlJc w:val="left"/>
      <w:pPr>
        <w:ind w:left="5626" w:hanging="360"/>
      </w:pPr>
    </w:lvl>
    <w:lvl w:ilvl="8" w:tplc="0410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4" w15:restartNumberingAfterBreak="0">
    <w:nsid w:val="73623E18"/>
    <w:multiLevelType w:val="hybridMultilevel"/>
    <w:tmpl w:val="1DD017FC"/>
    <w:lvl w:ilvl="0" w:tplc="ACF6C7BC">
      <w:start w:val="1"/>
      <w:numFmt w:val="lowerLetter"/>
      <w:lvlText w:val="%1."/>
      <w:lvlJc w:val="left"/>
      <w:pPr>
        <w:ind w:left="6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30" w:hanging="360"/>
      </w:pPr>
    </w:lvl>
    <w:lvl w:ilvl="2" w:tplc="0410001B" w:tentative="1">
      <w:start w:val="1"/>
      <w:numFmt w:val="lowerRoman"/>
      <w:lvlText w:val="%3."/>
      <w:lvlJc w:val="right"/>
      <w:pPr>
        <w:ind w:left="2050" w:hanging="180"/>
      </w:pPr>
    </w:lvl>
    <w:lvl w:ilvl="3" w:tplc="0410000F" w:tentative="1">
      <w:start w:val="1"/>
      <w:numFmt w:val="decimal"/>
      <w:lvlText w:val="%4."/>
      <w:lvlJc w:val="left"/>
      <w:pPr>
        <w:ind w:left="2770" w:hanging="360"/>
      </w:pPr>
    </w:lvl>
    <w:lvl w:ilvl="4" w:tplc="04100019" w:tentative="1">
      <w:start w:val="1"/>
      <w:numFmt w:val="lowerLetter"/>
      <w:lvlText w:val="%5."/>
      <w:lvlJc w:val="left"/>
      <w:pPr>
        <w:ind w:left="3490" w:hanging="360"/>
      </w:pPr>
    </w:lvl>
    <w:lvl w:ilvl="5" w:tplc="0410001B" w:tentative="1">
      <w:start w:val="1"/>
      <w:numFmt w:val="lowerRoman"/>
      <w:lvlText w:val="%6."/>
      <w:lvlJc w:val="right"/>
      <w:pPr>
        <w:ind w:left="4210" w:hanging="180"/>
      </w:pPr>
    </w:lvl>
    <w:lvl w:ilvl="6" w:tplc="0410000F" w:tentative="1">
      <w:start w:val="1"/>
      <w:numFmt w:val="decimal"/>
      <w:lvlText w:val="%7."/>
      <w:lvlJc w:val="left"/>
      <w:pPr>
        <w:ind w:left="4930" w:hanging="360"/>
      </w:pPr>
    </w:lvl>
    <w:lvl w:ilvl="7" w:tplc="04100019" w:tentative="1">
      <w:start w:val="1"/>
      <w:numFmt w:val="lowerLetter"/>
      <w:lvlText w:val="%8."/>
      <w:lvlJc w:val="left"/>
      <w:pPr>
        <w:ind w:left="5650" w:hanging="360"/>
      </w:pPr>
    </w:lvl>
    <w:lvl w:ilvl="8" w:tplc="0410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5" w15:restartNumberingAfterBreak="0">
    <w:nsid w:val="7DE058E8"/>
    <w:multiLevelType w:val="hybridMultilevel"/>
    <w:tmpl w:val="B0E48E64"/>
    <w:lvl w:ilvl="0" w:tplc="3B3CD408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9"/>
  </w:num>
  <w:num w:numId="5">
    <w:abstractNumId w:val="22"/>
  </w:num>
  <w:num w:numId="6">
    <w:abstractNumId w:val="7"/>
  </w:num>
  <w:num w:numId="7">
    <w:abstractNumId w:val="5"/>
  </w:num>
  <w:num w:numId="8">
    <w:abstractNumId w:val="8"/>
  </w:num>
  <w:num w:numId="9">
    <w:abstractNumId w:val="12"/>
  </w:num>
  <w:num w:numId="10">
    <w:abstractNumId w:val="21"/>
  </w:num>
  <w:num w:numId="11">
    <w:abstractNumId w:val="17"/>
  </w:num>
  <w:num w:numId="12">
    <w:abstractNumId w:val="15"/>
  </w:num>
  <w:num w:numId="13">
    <w:abstractNumId w:val="1"/>
  </w:num>
  <w:num w:numId="14">
    <w:abstractNumId w:val="6"/>
  </w:num>
  <w:num w:numId="15">
    <w:abstractNumId w:val="20"/>
  </w:num>
  <w:num w:numId="16">
    <w:abstractNumId w:val="25"/>
  </w:num>
  <w:num w:numId="17">
    <w:abstractNumId w:val="23"/>
  </w:num>
  <w:num w:numId="18">
    <w:abstractNumId w:val="4"/>
  </w:num>
  <w:num w:numId="19">
    <w:abstractNumId w:val="2"/>
  </w:num>
  <w:num w:numId="20">
    <w:abstractNumId w:val="0"/>
  </w:num>
  <w:num w:numId="21">
    <w:abstractNumId w:val="9"/>
  </w:num>
  <w:num w:numId="22">
    <w:abstractNumId w:val="13"/>
  </w:num>
  <w:num w:numId="23">
    <w:abstractNumId w:val="24"/>
  </w:num>
  <w:num w:numId="24">
    <w:abstractNumId w:val="18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3F3"/>
    <w:rsid w:val="00013323"/>
    <w:rsid w:val="0001751E"/>
    <w:rsid w:val="00032A95"/>
    <w:rsid w:val="000662B6"/>
    <w:rsid w:val="000B5BCC"/>
    <w:rsid w:val="000E7BE9"/>
    <w:rsid w:val="00102F0E"/>
    <w:rsid w:val="00106CD5"/>
    <w:rsid w:val="001178A9"/>
    <w:rsid w:val="00170762"/>
    <w:rsid w:val="00186881"/>
    <w:rsid w:val="00194BB4"/>
    <w:rsid w:val="001D0CED"/>
    <w:rsid w:val="00201EA8"/>
    <w:rsid w:val="00210CF6"/>
    <w:rsid w:val="00210FFE"/>
    <w:rsid w:val="0024119A"/>
    <w:rsid w:val="002479EE"/>
    <w:rsid w:val="0027374A"/>
    <w:rsid w:val="002B3278"/>
    <w:rsid w:val="002D37DB"/>
    <w:rsid w:val="002E2A7C"/>
    <w:rsid w:val="002E77F3"/>
    <w:rsid w:val="00300207"/>
    <w:rsid w:val="003012FF"/>
    <w:rsid w:val="003544E3"/>
    <w:rsid w:val="0035507C"/>
    <w:rsid w:val="00364A97"/>
    <w:rsid w:val="00377850"/>
    <w:rsid w:val="003A7F3D"/>
    <w:rsid w:val="003B447E"/>
    <w:rsid w:val="003E222A"/>
    <w:rsid w:val="0041712B"/>
    <w:rsid w:val="004371D1"/>
    <w:rsid w:val="00476D84"/>
    <w:rsid w:val="0049699E"/>
    <w:rsid w:val="004A4B7D"/>
    <w:rsid w:val="004C18A2"/>
    <w:rsid w:val="005069EE"/>
    <w:rsid w:val="005413F6"/>
    <w:rsid w:val="00543F71"/>
    <w:rsid w:val="005743C3"/>
    <w:rsid w:val="00585729"/>
    <w:rsid w:val="005B436D"/>
    <w:rsid w:val="005B4C64"/>
    <w:rsid w:val="005E1B77"/>
    <w:rsid w:val="005F5432"/>
    <w:rsid w:val="005F6500"/>
    <w:rsid w:val="00672BF3"/>
    <w:rsid w:val="006A22DD"/>
    <w:rsid w:val="006B1402"/>
    <w:rsid w:val="007033D7"/>
    <w:rsid w:val="00717966"/>
    <w:rsid w:val="00737108"/>
    <w:rsid w:val="007743B8"/>
    <w:rsid w:val="007B0BAC"/>
    <w:rsid w:val="007D77B2"/>
    <w:rsid w:val="007E6598"/>
    <w:rsid w:val="0087486E"/>
    <w:rsid w:val="008B3A7C"/>
    <w:rsid w:val="008D43F3"/>
    <w:rsid w:val="00905458"/>
    <w:rsid w:val="009060B8"/>
    <w:rsid w:val="00915F24"/>
    <w:rsid w:val="00930720"/>
    <w:rsid w:val="009649B7"/>
    <w:rsid w:val="00980775"/>
    <w:rsid w:val="009872FD"/>
    <w:rsid w:val="009A1E0C"/>
    <w:rsid w:val="009C3BCB"/>
    <w:rsid w:val="00A231DC"/>
    <w:rsid w:val="00A2639C"/>
    <w:rsid w:val="00A300E9"/>
    <w:rsid w:val="00A47300"/>
    <w:rsid w:val="00A62C01"/>
    <w:rsid w:val="00A75868"/>
    <w:rsid w:val="00A91DBF"/>
    <w:rsid w:val="00B206DE"/>
    <w:rsid w:val="00B20CAA"/>
    <w:rsid w:val="00B2123A"/>
    <w:rsid w:val="00B249A1"/>
    <w:rsid w:val="00B46452"/>
    <w:rsid w:val="00B7230B"/>
    <w:rsid w:val="00B73812"/>
    <w:rsid w:val="00B772C0"/>
    <w:rsid w:val="00B77F25"/>
    <w:rsid w:val="00BB1774"/>
    <w:rsid w:val="00BF474A"/>
    <w:rsid w:val="00C25596"/>
    <w:rsid w:val="00C34913"/>
    <w:rsid w:val="00C77A87"/>
    <w:rsid w:val="00C84B7C"/>
    <w:rsid w:val="00CE40A5"/>
    <w:rsid w:val="00D10F83"/>
    <w:rsid w:val="00D16B01"/>
    <w:rsid w:val="00D63201"/>
    <w:rsid w:val="00D906D8"/>
    <w:rsid w:val="00D93502"/>
    <w:rsid w:val="00DA6518"/>
    <w:rsid w:val="00DC22FA"/>
    <w:rsid w:val="00DC30EE"/>
    <w:rsid w:val="00DD34B3"/>
    <w:rsid w:val="00E26150"/>
    <w:rsid w:val="00E27014"/>
    <w:rsid w:val="00E3095A"/>
    <w:rsid w:val="00E3467C"/>
    <w:rsid w:val="00E35FDB"/>
    <w:rsid w:val="00E47E26"/>
    <w:rsid w:val="00EC1DB7"/>
    <w:rsid w:val="00EC63AD"/>
    <w:rsid w:val="00EF50A6"/>
    <w:rsid w:val="00F020F2"/>
    <w:rsid w:val="00F14961"/>
    <w:rsid w:val="00F55D75"/>
    <w:rsid w:val="00F66393"/>
    <w:rsid w:val="00F818FB"/>
    <w:rsid w:val="00F92476"/>
    <w:rsid w:val="00FD3EF8"/>
    <w:rsid w:val="00FD421F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C45F"/>
  <w15:docId w15:val="{65D80F83-1A6F-4C9A-B906-C5D063E8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D43F3"/>
    <w:pPr>
      <w:suppressAutoHyphens/>
      <w:overflowPunct w:val="0"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D43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3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3F3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Paragrafoelenco">
    <w:name w:val="List Paragraph"/>
    <w:basedOn w:val="Normale"/>
    <w:uiPriority w:val="34"/>
    <w:qFormat/>
    <w:rsid w:val="009A1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DD86-D383-489F-9CE1-F3F3B224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Velma</dc:creator>
  <cp:keywords/>
  <dc:description/>
  <cp:lastModifiedBy>GP Seveso</cp:lastModifiedBy>
  <cp:revision>28</cp:revision>
  <cp:lastPrinted>2018-03-07T21:10:00Z</cp:lastPrinted>
  <dcterms:created xsi:type="dcterms:W3CDTF">2018-06-14T08:21:00Z</dcterms:created>
  <dcterms:modified xsi:type="dcterms:W3CDTF">2018-11-22T11:36:00Z</dcterms:modified>
</cp:coreProperties>
</file>