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881" w:rsidRPr="00556B37" w:rsidRDefault="00186881" w:rsidP="00186881">
      <w:pPr>
        <w:jc w:val="center"/>
        <w:rPr>
          <w:rFonts w:asciiTheme="minorHAnsi" w:hAnsiTheme="minorHAnsi" w:cs="Calibri"/>
          <w:b/>
          <w:sz w:val="28"/>
          <w:szCs w:val="28"/>
          <w:lang w:val="it-IT"/>
        </w:rPr>
      </w:pPr>
      <w:r w:rsidRPr="00556B37">
        <w:rPr>
          <w:rFonts w:asciiTheme="minorHAnsi" w:hAnsiTheme="minorHAnsi" w:cs="Calibri"/>
          <w:b/>
          <w:sz w:val="28"/>
          <w:szCs w:val="28"/>
          <w:lang w:val="it-IT"/>
        </w:rPr>
        <w:t>CURRICOLO DISCIPLINARE</w:t>
      </w:r>
      <w:r w:rsidR="008953B6" w:rsidRPr="00556B37">
        <w:rPr>
          <w:rFonts w:asciiTheme="minorHAnsi" w:hAnsiTheme="minorHAnsi" w:cs="Calibri"/>
          <w:b/>
          <w:sz w:val="28"/>
          <w:szCs w:val="28"/>
          <w:lang w:val="it-IT"/>
        </w:rPr>
        <w:t xml:space="preserve"> </w:t>
      </w:r>
      <w:r w:rsidR="003F10C7" w:rsidRPr="00556B37">
        <w:rPr>
          <w:rFonts w:asciiTheme="minorHAnsi" w:hAnsiTheme="minorHAnsi" w:cs="Calibri"/>
          <w:b/>
          <w:sz w:val="28"/>
          <w:szCs w:val="28"/>
          <w:lang w:val="it-IT"/>
        </w:rPr>
        <w:t>GEOGRAFIA</w:t>
      </w:r>
    </w:p>
    <w:p w:rsidR="00186881" w:rsidRPr="00556B37" w:rsidRDefault="00186881" w:rsidP="00186881">
      <w:pPr>
        <w:rPr>
          <w:rFonts w:asciiTheme="minorHAnsi" w:hAnsiTheme="minorHAnsi" w:cs="Calibri"/>
          <w:b/>
          <w:sz w:val="28"/>
          <w:szCs w:val="28"/>
          <w:lang w:val="it-IT"/>
        </w:rPr>
      </w:pPr>
    </w:p>
    <w:p w:rsidR="00186881" w:rsidRPr="00556B37" w:rsidRDefault="00186881" w:rsidP="00556B37">
      <w:pPr>
        <w:pStyle w:val="Standard"/>
        <w:jc w:val="center"/>
        <w:rPr>
          <w:rFonts w:asciiTheme="minorHAnsi" w:hAnsiTheme="minorHAnsi"/>
          <w:b/>
          <w:sz w:val="28"/>
          <w:szCs w:val="28"/>
        </w:rPr>
      </w:pPr>
      <w:r w:rsidRPr="00556B37">
        <w:rPr>
          <w:rFonts w:asciiTheme="minorHAnsi" w:hAnsiTheme="minorHAnsi"/>
          <w:b/>
          <w:sz w:val="28"/>
          <w:szCs w:val="28"/>
        </w:rPr>
        <w:t>SCUOLA PRIMARIA</w:t>
      </w:r>
    </w:p>
    <w:p w:rsidR="00186881" w:rsidRPr="00556B37" w:rsidRDefault="00186881" w:rsidP="008D43F3">
      <w:pPr>
        <w:pStyle w:val="Standard"/>
        <w:rPr>
          <w:rFonts w:asciiTheme="minorHAnsi" w:hAnsiTheme="minorHAnsi"/>
          <w:sz w:val="22"/>
          <w:szCs w:val="22"/>
        </w:rPr>
      </w:pPr>
    </w:p>
    <w:p w:rsidR="008D43F3" w:rsidRPr="00F76886" w:rsidRDefault="008D43F3" w:rsidP="008D43F3">
      <w:pPr>
        <w:pStyle w:val="Standard"/>
        <w:rPr>
          <w:rFonts w:asciiTheme="minorHAnsi" w:hAnsiTheme="minorHAnsi"/>
          <w:b/>
          <w:sz w:val="22"/>
          <w:szCs w:val="22"/>
        </w:rPr>
      </w:pPr>
    </w:p>
    <w:tbl>
      <w:tblPr>
        <w:tblW w:w="148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8928"/>
        <w:gridCol w:w="1134"/>
      </w:tblGrid>
      <w:tr w:rsidR="008D43F3" w:rsidRPr="009B5F45" w:rsidTr="00637705">
        <w:trPr>
          <w:trHeight w:val="806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8D43F3" w:rsidRPr="00F76886" w:rsidRDefault="008D43F3" w:rsidP="006C086F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TRAGUARDO A</w:t>
            </w:r>
          </w:p>
          <w:p w:rsidR="001C537E" w:rsidRPr="00F76886" w:rsidRDefault="003E23D8" w:rsidP="006C086F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L’ALUNNO SI ORIENTA NELLO SPAZIO CIRCOSTANTE E SULLE CARTE GEOGRAFICHE, UTILIZZANDO RIFERIMENTI TOPOLOGICI E PUNTI CARDINALI.</w:t>
            </w:r>
          </w:p>
          <w:p w:rsidR="008D43F3" w:rsidRPr="00F76886" w:rsidRDefault="008D43F3" w:rsidP="00C16FF8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D43F3" w:rsidRPr="00F76886" w:rsidTr="00637705">
        <w:trPr>
          <w:trHeight w:val="806"/>
          <w:jc w:val="center"/>
        </w:trPr>
        <w:tc>
          <w:tcPr>
            <w:tcW w:w="4820" w:type="dxa"/>
            <w:tcBorders>
              <w:top w:val="single" w:sz="8" w:space="0" w:color="00008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3F3" w:rsidRPr="00F76886" w:rsidRDefault="008D43F3" w:rsidP="006C086F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8D43F3" w:rsidRPr="00F76886" w:rsidRDefault="008D43F3" w:rsidP="006C086F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color w:val="000000"/>
                <w:sz w:val="22"/>
                <w:szCs w:val="22"/>
              </w:rPr>
              <w:t>OBIETTIVO DI APPRENDIMENTO</w:t>
            </w:r>
          </w:p>
        </w:tc>
        <w:tc>
          <w:tcPr>
            <w:tcW w:w="8928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8D43F3" w:rsidRPr="00F76886" w:rsidRDefault="008D43F3" w:rsidP="006C086F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8D43F3" w:rsidRPr="00F76886" w:rsidRDefault="008D43F3" w:rsidP="006C086F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color w:val="000000"/>
                <w:sz w:val="22"/>
                <w:szCs w:val="22"/>
              </w:rPr>
              <w:t>OBIETTIVI SPECIFICI</w:t>
            </w:r>
          </w:p>
        </w:tc>
        <w:tc>
          <w:tcPr>
            <w:tcW w:w="1134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F3" w:rsidRPr="00F76886" w:rsidRDefault="008D43F3" w:rsidP="006C086F">
            <w:pPr>
              <w:pStyle w:val="Standard"/>
              <w:snapToGri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8D43F3" w:rsidRPr="00F76886" w:rsidRDefault="008D43F3" w:rsidP="006C086F">
            <w:pPr>
              <w:pStyle w:val="Standard"/>
              <w:snapToGri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color w:val="000000"/>
                <w:sz w:val="22"/>
                <w:szCs w:val="22"/>
              </w:rPr>
              <w:t>CLASSE</w:t>
            </w:r>
          </w:p>
        </w:tc>
      </w:tr>
      <w:tr w:rsidR="008D43F3" w:rsidRPr="00F76886" w:rsidTr="00055846">
        <w:trPr>
          <w:trHeight w:val="134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1C537E" w:rsidRPr="003E23D8" w:rsidRDefault="008D43F3" w:rsidP="003E23D8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A1</w:t>
            </w:r>
            <w:r w:rsidR="003E23D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C537E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Muoversi </w:t>
            </w:r>
            <w:r w:rsidR="003A0869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>consapevolmente</w:t>
            </w:r>
            <w:r w:rsidR="00C12206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nello</w:t>
            </w:r>
            <w:r w:rsidR="00C12206"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C12206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>spazio circostante, orientandosi attraverso punti di riferimento, utilizzando gli indicatori topologici</w:t>
            </w:r>
            <w:r w:rsidR="003A0869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(davanti, dietro, sinistra, destra,</w:t>
            </w:r>
            <w:r w:rsidR="00CC730E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mappe, carte, </w:t>
            </w:r>
            <w:r w:rsidR="00BC0E98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>confini e regioni, spazi chiusi e aperti, ecc.</w:t>
            </w:r>
            <w:r w:rsidR="003A0869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157EE4" w:rsidRPr="002F7167" w:rsidRDefault="00157EE4" w:rsidP="009F193C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Riconoscere la posizione di elementi nello spazio rispetto a punti di vista diversi.</w:t>
            </w:r>
          </w:p>
          <w:p w:rsidR="00157EE4" w:rsidRDefault="00157EE4" w:rsidP="009F193C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Eseguire e descrivere correttamente percorsi rappresentati graficamente.</w:t>
            </w:r>
          </w:p>
          <w:p w:rsidR="00157EE4" w:rsidRDefault="00157EE4" w:rsidP="009F193C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Osservare e descrivere uno spazio e gli elementi che lo compongono.</w:t>
            </w:r>
          </w:p>
          <w:p w:rsidR="00725CA0" w:rsidRPr="00725CA0" w:rsidRDefault="00725CA0" w:rsidP="009F193C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Individuare la funzione di spazi e arredi</w:t>
            </w:r>
            <w:r w:rsidR="002F7167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  <w:p w:rsidR="00916790" w:rsidRDefault="002F7167" w:rsidP="009F193C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e utilizzare i punti di riferimento per orientarsi nello spazio e sulle carte geografiche.</w:t>
            </w:r>
          </w:p>
          <w:p w:rsidR="002F7167" w:rsidRDefault="002F7167" w:rsidP="009F193C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Leggere semplici rappresentazioni iconiche e cartografiche utilizzando le legende e i punti cardinali.</w:t>
            </w:r>
          </w:p>
          <w:p w:rsidR="00BC0E98" w:rsidRPr="00916790" w:rsidRDefault="00BC0E98" w:rsidP="009F193C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Descrivere oralmente alcuni semplici percorsi effettuati regolarmente in base ai punti di riferimento</w:t>
            </w:r>
          </w:p>
          <w:p w:rsidR="008D43F3" w:rsidRPr="00F76886" w:rsidRDefault="008D43F3" w:rsidP="006C086F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8D43F3" w:rsidRPr="00F76886" w:rsidRDefault="003E23D8" w:rsidP="006C086F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terza</w:t>
            </w:r>
          </w:p>
          <w:p w:rsidR="008D43F3" w:rsidRPr="00F76886" w:rsidRDefault="008D43F3" w:rsidP="006C086F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8D43F3" w:rsidRPr="00F76886" w:rsidRDefault="008D43F3" w:rsidP="006C086F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8D43F3" w:rsidRPr="00F76886" w:rsidRDefault="008D43F3" w:rsidP="006C086F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52DB4" w:rsidRPr="00FD519D" w:rsidTr="003E23D8">
        <w:trPr>
          <w:trHeight w:val="157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BE8" w:rsidRPr="003E23D8" w:rsidRDefault="00952DB4" w:rsidP="003E23D8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A2</w:t>
            </w:r>
            <w:r w:rsidR="003E23D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F5009"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Orientarsi utilizzando la bussola e i punti cardinali anche in relazione al Sole. </w:t>
            </w:r>
          </w:p>
          <w:p w:rsidR="00916790" w:rsidRPr="003E23D8" w:rsidRDefault="00916790" w:rsidP="00916790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783D70" w:rsidRDefault="00783D70" w:rsidP="00916790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1F5009" w:rsidRPr="00F76886" w:rsidRDefault="001F5009" w:rsidP="00B51653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783D70" w:rsidRDefault="00783D70" w:rsidP="009F193C">
            <w:pPr>
              <w:pStyle w:val="Standard"/>
              <w:numPr>
                <w:ilvl w:val="0"/>
                <w:numId w:val="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Riconoscere e individuare i punti cardinali nell’ambiente circostante osservando il Sole</w:t>
            </w:r>
          </w:p>
          <w:p w:rsidR="00783D70" w:rsidRDefault="00783D70" w:rsidP="009F193C">
            <w:pPr>
              <w:pStyle w:val="Standard"/>
              <w:numPr>
                <w:ilvl w:val="0"/>
                <w:numId w:val="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Individuare i punti cardinali utilizzando la bussola</w:t>
            </w:r>
          </w:p>
          <w:p w:rsidR="00916790" w:rsidRDefault="002F7167" w:rsidP="009F193C">
            <w:pPr>
              <w:pStyle w:val="Standard"/>
              <w:numPr>
                <w:ilvl w:val="0"/>
                <w:numId w:val="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e utilizzare i punti cardinali per orientarsi nello spazio e sulle carte geografiche.</w:t>
            </w:r>
          </w:p>
          <w:p w:rsidR="00725CA0" w:rsidRDefault="00BB2166" w:rsidP="009F193C">
            <w:pPr>
              <w:pStyle w:val="Standard"/>
              <w:numPr>
                <w:ilvl w:val="0"/>
                <w:numId w:val="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Saper orientare le carte geografiche.</w:t>
            </w:r>
          </w:p>
          <w:p w:rsidR="00BB2166" w:rsidRDefault="00BB2166" w:rsidP="009F193C">
            <w:pPr>
              <w:pStyle w:val="Standard"/>
              <w:numPr>
                <w:ilvl w:val="0"/>
                <w:numId w:val="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Utilizzare i punti cardinali per orientare l’Italia e le regioni.</w:t>
            </w:r>
          </w:p>
          <w:p w:rsidR="00FA2644" w:rsidRDefault="00783D70" w:rsidP="009F193C">
            <w:pPr>
              <w:pStyle w:val="Standard"/>
              <w:numPr>
                <w:ilvl w:val="0"/>
                <w:numId w:val="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Individuare un luogo utilizzando il reticolato geografico.</w:t>
            </w:r>
          </w:p>
          <w:p w:rsidR="003E23D8" w:rsidRPr="00F76886" w:rsidRDefault="003E23D8" w:rsidP="003E23D8">
            <w:pPr>
              <w:pStyle w:val="Standard"/>
              <w:snapToGrid w:val="0"/>
              <w:ind w:left="36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B4" w:rsidRPr="00F76886" w:rsidRDefault="003E23D8" w:rsidP="00952DB4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quinta</w:t>
            </w:r>
          </w:p>
          <w:p w:rsidR="00952DB4" w:rsidRPr="00F76886" w:rsidRDefault="00952DB4" w:rsidP="006C086F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E23D8" w:rsidRPr="003E23D8" w:rsidTr="00637705">
        <w:trPr>
          <w:trHeight w:val="247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3E23D8" w:rsidRPr="003E23D8" w:rsidRDefault="003E23D8" w:rsidP="003E23D8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 xml:space="preserve">A3 </w:t>
            </w:r>
            <w:r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>Estendere le proprie carte mentali al territorio italiano, all’Europa e ai diversi continenti, attraverso gli strumenti dell’osservazione indiretta (filmati e fotografie, documenti cartografici, immagini da telerilevamento, elaborazioni digitali, ecc).</w:t>
            </w:r>
          </w:p>
          <w:p w:rsidR="003E23D8" w:rsidRPr="00F76886" w:rsidRDefault="003E23D8" w:rsidP="00B51653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3E23D8" w:rsidRDefault="003E23D8" w:rsidP="00C67483">
            <w:pPr>
              <w:pStyle w:val="Standard"/>
              <w:numPr>
                <w:ilvl w:val="0"/>
                <w:numId w:val="2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Leggere e interpretare mappe, carte politiche, fisiche e tematiche per contenuto e scala.</w:t>
            </w:r>
          </w:p>
          <w:p w:rsidR="003E23D8" w:rsidRDefault="003E23D8" w:rsidP="009F193C">
            <w:pPr>
              <w:pStyle w:val="Standard"/>
              <w:numPr>
                <w:ilvl w:val="0"/>
                <w:numId w:val="2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la carta mentale dell’Italia.</w:t>
            </w:r>
          </w:p>
          <w:p w:rsidR="003E23D8" w:rsidRDefault="003E23D8" w:rsidP="009F193C">
            <w:pPr>
              <w:pStyle w:val="Standard"/>
              <w:numPr>
                <w:ilvl w:val="0"/>
                <w:numId w:val="2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la posizione delle regioni trattate.</w:t>
            </w:r>
          </w:p>
          <w:p w:rsidR="003E23D8" w:rsidRDefault="003E23D8" w:rsidP="009F193C">
            <w:pPr>
              <w:pStyle w:val="Standard"/>
              <w:numPr>
                <w:ilvl w:val="0"/>
                <w:numId w:val="2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Interpretare carte geografiche di vario tipo.</w:t>
            </w:r>
          </w:p>
          <w:p w:rsidR="003E23D8" w:rsidRDefault="003E23D8" w:rsidP="009F193C">
            <w:pPr>
              <w:pStyle w:val="Standard"/>
              <w:numPr>
                <w:ilvl w:val="0"/>
                <w:numId w:val="2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Costruire e/o consolidare la carta mentale dell’Italia nel bacino del Mediterraneo, in Europa e nel Mondo.</w:t>
            </w:r>
          </w:p>
          <w:p w:rsidR="003E23D8" w:rsidRDefault="003E23D8" w:rsidP="00A871F9">
            <w:pPr>
              <w:pStyle w:val="Standard"/>
              <w:numPr>
                <w:ilvl w:val="0"/>
                <w:numId w:val="2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il passaggio dalle immagini fotografiche alle carte geografiche.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C67483" w:rsidRDefault="00C67483" w:rsidP="006C086F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E23D8" w:rsidRDefault="003E23D8" w:rsidP="006C086F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9B337F" w:rsidRPr="009B5F45" w:rsidTr="00637705">
        <w:trPr>
          <w:trHeight w:val="806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9B337F" w:rsidRPr="00F76886" w:rsidRDefault="009B337F" w:rsidP="005E4D4C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TRAGUARDO B</w:t>
            </w:r>
          </w:p>
          <w:p w:rsidR="00C16FF8" w:rsidRPr="00F76886" w:rsidRDefault="003E23D8" w:rsidP="00C16FF8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UTILIZZA IL LINGUAGGIO DELLA GEO-GRAFICITÀ PER INTERPRETARE CARTE GEOGRAFICHE E GLOBO TERRESTRE, REALIZZARE SEMPLICI SCHIZZI CARTOGRAFICI E CARTE TEMATICHE, PROGETTARE PERCORSI EITINERARI DI VIAGGIO. </w:t>
            </w:r>
          </w:p>
          <w:p w:rsidR="00111BBC" w:rsidRPr="00F76886" w:rsidRDefault="00111BBC" w:rsidP="00DE6C46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337F" w:rsidRPr="00902C50" w:rsidTr="003E23D8">
        <w:trPr>
          <w:trHeight w:val="112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337F" w:rsidRPr="003E23D8" w:rsidRDefault="00111BBC" w:rsidP="003E23D8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B</w:t>
            </w:r>
            <w:r w:rsidR="009B337F"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  <w:r w:rsidR="003E23D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Rappresentare in </w:t>
            </w:r>
            <w:proofErr w:type="gramStart"/>
            <w:r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>prospettiva</w:t>
            </w:r>
            <w:r w:rsidR="002202A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>verticale</w:t>
            </w:r>
            <w:r w:rsidR="00575CE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>oggetti</w:t>
            </w:r>
            <w:proofErr w:type="gramEnd"/>
            <w:r w:rsidRPr="003E23D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 ambienti noti (pianta dell’aula, ecc) e tracciare percorsi effettuati nello spazio circostante.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3504A1" w:rsidRDefault="003504A1" w:rsidP="009F193C">
            <w:pPr>
              <w:pStyle w:val="Standard"/>
              <w:numPr>
                <w:ilvl w:val="0"/>
                <w:numId w:val="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Realizzare e riconoscere forme e impronte di oggetti di uso comune.</w:t>
            </w:r>
          </w:p>
          <w:p w:rsidR="00C16FF8" w:rsidRPr="00902C50" w:rsidRDefault="00C16FF8" w:rsidP="009F193C">
            <w:pPr>
              <w:pStyle w:val="Standard"/>
              <w:numPr>
                <w:ilvl w:val="0"/>
                <w:numId w:val="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color w:val="000000"/>
                <w:sz w:val="22"/>
                <w:szCs w:val="22"/>
              </w:rPr>
              <w:t>Realizzare semplici mappe</w:t>
            </w:r>
            <w:r w:rsidR="00425D52" w:rsidRPr="00F7688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 piante</w:t>
            </w:r>
            <w:r w:rsidRPr="00F7688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di ambienti n</w:t>
            </w:r>
            <w:r w:rsidR="00902C50">
              <w:rPr>
                <w:rFonts w:asciiTheme="minorHAnsi" w:hAnsiTheme="minorHAnsi"/>
                <w:color w:val="000000"/>
                <w:sz w:val="22"/>
                <w:szCs w:val="22"/>
              </w:rPr>
              <w:t>oti.</w:t>
            </w:r>
          </w:p>
          <w:p w:rsidR="00C16FF8" w:rsidRPr="00902C50" w:rsidRDefault="00425D52" w:rsidP="009F193C">
            <w:pPr>
              <w:pStyle w:val="Standard"/>
              <w:numPr>
                <w:ilvl w:val="0"/>
                <w:numId w:val="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color w:val="000000"/>
                <w:sz w:val="22"/>
                <w:szCs w:val="22"/>
              </w:rPr>
              <w:t>Simbolizzare gli elementi presenti nello spa</w:t>
            </w:r>
            <w:r w:rsidR="00902C50">
              <w:rPr>
                <w:rFonts w:asciiTheme="minorHAnsi" w:hAnsiTheme="minorHAnsi"/>
                <w:color w:val="000000"/>
                <w:sz w:val="22"/>
                <w:szCs w:val="22"/>
              </w:rPr>
              <w:t>zio.</w:t>
            </w:r>
          </w:p>
          <w:p w:rsidR="009B337F" w:rsidRPr="00F76886" w:rsidRDefault="00425D52" w:rsidP="009F193C">
            <w:pPr>
              <w:pStyle w:val="Standard"/>
              <w:numPr>
                <w:ilvl w:val="0"/>
                <w:numId w:val="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color w:val="000000"/>
                <w:sz w:val="22"/>
                <w:szCs w:val="22"/>
              </w:rPr>
              <w:t>Effettuare riduzioni di uno spazio da rappresentare</w:t>
            </w:r>
            <w:r w:rsidR="003504A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(utilizzando anche misure arbitrarie).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37F" w:rsidRPr="00F76886" w:rsidRDefault="00055846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</w:t>
            </w:r>
            <w:r w:rsidR="003E23D8">
              <w:rPr>
                <w:rFonts w:asciiTheme="minorHAnsi" w:hAnsiTheme="minorHAnsi"/>
                <w:color w:val="000000"/>
                <w:sz w:val="22"/>
                <w:szCs w:val="22"/>
              </w:rPr>
              <w:t>ine classe terza</w:t>
            </w: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3E23D8" w:rsidRPr="003E23D8" w:rsidTr="00032CC8">
        <w:trPr>
          <w:trHeight w:val="165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3E23D8" w:rsidRPr="00AB2A39" w:rsidRDefault="003E23D8" w:rsidP="00AB2A39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C34CE5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B2</w:t>
            </w:r>
            <w:r w:rsidR="00AB2A3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Leggere e interpretare la pianta dello spazio vicino</w:t>
            </w:r>
          </w:p>
          <w:p w:rsidR="003E23D8" w:rsidRPr="00F76886" w:rsidRDefault="003E23D8" w:rsidP="00111BBC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E23D8" w:rsidRPr="00F76886" w:rsidRDefault="003E23D8" w:rsidP="005E4D4C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3E23D8" w:rsidRPr="00C8797B" w:rsidRDefault="003E23D8" w:rsidP="00C67483">
            <w:pPr>
              <w:pStyle w:val="Standard"/>
              <w:numPr>
                <w:ilvl w:val="0"/>
                <w:numId w:val="1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Leggere e interpretare carte di spazi e/o di territori esaminati.</w:t>
            </w:r>
          </w:p>
          <w:p w:rsidR="003E23D8" w:rsidRDefault="003E23D8" w:rsidP="009F193C">
            <w:pPr>
              <w:pStyle w:val="Standard"/>
              <w:numPr>
                <w:ilvl w:val="0"/>
                <w:numId w:val="1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e interpretare i simboli convenzionali.</w:t>
            </w:r>
          </w:p>
          <w:p w:rsidR="003E23D8" w:rsidRDefault="003E23D8" w:rsidP="009F193C">
            <w:pPr>
              <w:pStyle w:val="Standard"/>
              <w:numPr>
                <w:ilvl w:val="0"/>
                <w:numId w:val="1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Leggere e interpretare vari tipi di carte, scoprendo le caratteristiche costitutive (riduzione, simbologia,</w:t>
            </w:r>
            <w:r w:rsidR="002202A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orientamento.)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3E23D8" w:rsidRDefault="003E23D8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terza</w:t>
            </w:r>
          </w:p>
        </w:tc>
      </w:tr>
      <w:tr w:rsidR="009B337F" w:rsidRPr="009B5F45" w:rsidTr="003E23D8">
        <w:trPr>
          <w:trHeight w:val="2100"/>
          <w:jc w:val="center"/>
        </w:trPr>
        <w:tc>
          <w:tcPr>
            <w:tcW w:w="4820" w:type="dxa"/>
            <w:tcBorders>
              <w:top w:val="single" w:sz="8" w:space="0" w:color="00008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09E4" w:rsidRPr="00AB2A39" w:rsidRDefault="00C34CE5" w:rsidP="00AB2A39">
            <w:pPr>
              <w:snapToGrid w:val="0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B3</w:t>
            </w:r>
            <w:r w:rsidR="00AB2A39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</w:t>
            </w:r>
            <w:r w:rsidR="00F76886"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>A</w:t>
            </w:r>
            <w:r w:rsidR="001F5009"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 xml:space="preserve">nalizzare i principali caratteri fisici del territorio, fatti e fenomeni locali e globali, interpretando carte geografiche di diversa scala, carte tematiche, grafici, elaborazioni digitali, repertori statistici relativi a indicatori </w:t>
            </w:r>
            <w:proofErr w:type="gramStart"/>
            <w:r w:rsidR="001F5009"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>soci</w:t>
            </w:r>
            <w:r w:rsidR="00575CEC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>o</w:t>
            </w:r>
            <w:r w:rsidR="001F5009"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>-demografici</w:t>
            </w:r>
            <w:proofErr w:type="gramEnd"/>
            <w:r w:rsidR="001F5009"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 xml:space="preserve"> ed economici.</w:t>
            </w:r>
          </w:p>
          <w:p w:rsidR="009D448B" w:rsidRPr="00AB2A39" w:rsidRDefault="009D448B" w:rsidP="00C34CE5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D448B" w:rsidRDefault="009D448B" w:rsidP="00C34CE5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9D448B" w:rsidRDefault="009D448B" w:rsidP="00C34CE5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9D448B" w:rsidRDefault="009D448B" w:rsidP="00C34CE5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9D448B" w:rsidRDefault="009D448B" w:rsidP="00C34CE5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A67232" w:rsidRDefault="00A67232" w:rsidP="00C34CE5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500334" w:rsidRDefault="00C34CE5" w:rsidP="001050AC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>B4</w:t>
            </w:r>
            <w:r w:rsidR="00AB2A3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F5009"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Localizzare sulla carta geografica dell’Italia le regioni fisiche, storiche e amministrative; localizzare sul planisfero e sul globo la posizio</w:t>
            </w:r>
            <w:r w:rsidR="00053053"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ne dell’Italia in Europa e nel mondo.</w:t>
            </w:r>
          </w:p>
          <w:p w:rsidR="001050AC" w:rsidRPr="009A1B4B" w:rsidRDefault="001050AC" w:rsidP="001050AC">
            <w:pPr>
              <w:pStyle w:val="Standard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928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9D448B" w:rsidRDefault="009D448B" w:rsidP="00C67483">
            <w:pPr>
              <w:pStyle w:val="Standard"/>
              <w:numPr>
                <w:ilvl w:val="0"/>
                <w:numId w:val="11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Utilizzare i termini specifici della disciplina.</w:t>
            </w:r>
          </w:p>
          <w:p w:rsidR="009D448B" w:rsidRDefault="009D448B" w:rsidP="009F193C">
            <w:pPr>
              <w:pStyle w:val="Standard"/>
              <w:numPr>
                <w:ilvl w:val="0"/>
                <w:numId w:val="11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Leggere e interpretare le principali carte geografiche fisiche, politiche e tematiche. </w:t>
            </w:r>
          </w:p>
          <w:p w:rsidR="009D448B" w:rsidRDefault="009D448B" w:rsidP="009F193C">
            <w:pPr>
              <w:pStyle w:val="Standard"/>
              <w:numPr>
                <w:ilvl w:val="0"/>
                <w:numId w:val="11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Comprendere il significato di scala di riduzione.</w:t>
            </w:r>
          </w:p>
          <w:p w:rsidR="009D448B" w:rsidRDefault="009D448B" w:rsidP="009F193C">
            <w:pPr>
              <w:pStyle w:val="Standard"/>
              <w:numPr>
                <w:ilvl w:val="0"/>
                <w:numId w:val="11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Riconoscere simbologie e legende.</w:t>
            </w:r>
          </w:p>
          <w:p w:rsidR="009D448B" w:rsidRDefault="009D448B" w:rsidP="009F193C">
            <w:pPr>
              <w:pStyle w:val="Standard"/>
              <w:numPr>
                <w:ilvl w:val="0"/>
                <w:numId w:val="11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Comprendere i dati di una realtà geografica rappresentati mediante tabelle e grafici.</w:t>
            </w:r>
          </w:p>
          <w:p w:rsidR="009B337F" w:rsidRDefault="00AF5620" w:rsidP="009F193C">
            <w:pPr>
              <w:pStyle w:val="Standard"/>
              <w:numPr>
                <w:ilvl w:val="0"/>
                <w:numId w:val="11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Interpretare carte geografich</w:t>
            </w:r>
            <w:r w:rsidR="00032CC8">
              <w:rPr>
                <w:rFonts w:asciiTheme="minorHAnsi" w:hAnsiTheme="minorHAnsi"/>
                <w:color w:val="000000"/>
                <w:sz w:val="22"/>
                <w:szCs w:val="22"/>
              </w:rPr>
              <w:t>e di vario tipo e repertori statistici per analizzare i fenomeni del territorio di appartenenza.</w:t>
            </w:r>
          </w:p>
          <w:p w:rsidR="00032CC8" w:rsidRDefault="00032CC8" w:rsidP="009F193C">
            <w:pPr>
              <w:pStyle w:val="Standard"/>
              <w:numPr>
                <w:ilvl w:val="0"/>
                <w:numId w:val="11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Cogliere l’evoluzione di un territorio nel tempo (anche quello delle antiche società del passato) attraverso il confronto tra carte storiche e carte attuali.</w:t>
            </w:r>
          </w:p>
          <w:p w:rsidR="00A67232" w:rsidRDefault="00A67232" w:rsidP="00A67232">
            <w:pPr>
              <w:pStyle w:val="Standard"/>
              <w:snapToGrid w:val="0"/>
              <w:ind w:left="36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A67232" w:rsidRDefault="00A67232" w:rsidP="00A67232">
            <w:pPr>
              <w:pStyle w:val="Standard"/>
              <w:snapToGrid w:val="0"/>
              <w:ind w:left="36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A1B4B" w:rsidRDefault="009A1B4B" w:rsidP="00C67483">
            <w:pPr>
              <w:pStyle w:val="Standard"/>
              <w:numPr>
                <w:ilvl w:val="0"/>
                <w:numId w:val="12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Localizzare su carte geografiche a diversa s</w:t>
            </w:r>
            <w:r w:rsidR="00662BB8">
              <w:rPr>
                <w:rFonts w:asciiTheme="minorHAnsi" w:hAnsiTheme="minorHAnsi"/>
                <w:color w:val="000000"/>
                <w:sz w:val="22"/>
                <w:szCs w:val="22"/>
              </w:rPr>
              <w:t>cala la posizione d</w:t>
            </w:r>
            <w:r w:rsidR="00773009">
              <w:rPr>
                <w:rFonts w:asciiTheme="minorHAnsi" w:hAnsiTheme="minorHAnsi"/>
                <w:color w:val="000000"/>
                <w:sz w:val="22"/>
                <w:szCs w:val="22"/>
              </w:rPr>
              <w:t>elle</w:t>
            </w:r>
            <w:r w:rsidR="00662BB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regioni italiane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  <w:p w:rsidR="00773009" w:rsidRDefault="00773009" w:rsidP="009F193C">
            <w:pPr>
              <w:pStyle w:val="Standard"/>
              <w:numPr>
                <w:ilvl w:val="0"/>
                <w:numId w:val="12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Individuare la posizione di un luogo sulla Terra</w:t>
            </w:r>
          </w:p>
          <w:p w:rsidR="00773009" w:rsidRDefault="00773009" w:rsidP="00773009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773009" w:rsidRDefault="00773009" w:rsidP="00773009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773009" w:rsidRPr="00F76886" w:rsidRDefault="00773009" w:rsidP="003E23D8">
            <w:pPr>
              <w:pStyle w:val="Standard"/>
              <w:snapToGrid w:val="0"/>
              <w:ind w:left="36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009" w:rsidRPr="00F76886" w:rsidRDefault="003E23D8" w:rsidP="001F5009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Fine classe quinta</w:t>
            </w:r>
          </w:p>
          <w:p w:rsidR="009B337F" w:rsidRPr="00F76886" w:rsidRDefault="009B337F" w:rsidP="005E4D4C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B337F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E23D8" w:rsidRDefault="003E23D8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E23D8" w:rsidRDefault="003E23D8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E23D8" w:rsidRDefault="003E23D8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E23D8" w:rsidRDefault="003E23D8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E23D8" w:rsidRPr="00F76886" w:rsidRDefault="003E23D8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Fine classe quinta</w:t>
            </w:r>
          </w:p>
        </w:tc>
      </w:tr>
      <w:tr w:rsidR="003E23D8" w:rsidRPr="003E23D8" w:rsidTr="001050AC">
        <w:trPr>
          <w:trHeight w:val="84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3D8" w:rsidRPr="00AB2A39" w:rsidRDefault="003E23D8" w:rsidP="00AB2A39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>B5</w:t>
            </w:r>
            <w:r w:rsidR="00AB2A3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Localizzare le regioni fisiche principali e i grandi caratteri dei diversi continenti e degli oceani</w:t>
            </w:r>
            <w:r w:rsidR="001050AC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3E23D8" w:rsidRDefault="003E23D8" w:rsidP="00C67483">
            <w:pPr>
              <w:pStyle w:val="Standard"/>
              <w:numPr>
                <w:ilvl w:val="0"/>
                <w:numId w:val="30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i fattori climatici e le fasce climatiche terrestri.</w:t>
            </w:r>
          </w:p>
          <w:p w:rsidR="00AB2A39" w:rsidRDefault="00AB2A39" w:rsidP="00AB2A39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AB2A39" w:rsidRDefault="00AB2A39" w:rsidP="00AB2A39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AB2A39" w:rsidRDefault="00AB2A39" w:rsidP="00AB2A39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D8" w:rsidRDefault="003E23D8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3E23D8" w:rsidRDefault="003E23D8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9B337F" w:rsidRPr="009B5F45" w:rsidTr="00637705">
        <w:trPr>
          <w:trHeight w:val="806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B108FD" w:rsidRPr="00F76886" w:rsidRDefault="009B337F" w:rsidP="00B108FD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TRAGUARDO </w:t>
            </w:r>
            <w:r w:rsidR="007149C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C</w:t>
            </w:r>
          </w:p>
          <w:p w:rsidR="00B108FD" w:rsidRPr="00F76886" w:rsidRDefault="00B108FD" w:rsidP="00B108FD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R</w:t>
            </w:r>
            <w:r w:rsidR="003E23D8"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ICONOSCE E DENOMINA I PRINCIPALI “OGGETTI”</w:t>
            </w:r>
            <w:r w:rsidR="002202A5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E23D8"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GEOGRAFICI FISICI (MONTI, COLLINE, PIANURE, FIUMI, LAGHI, COSTE, MARI E OCEANI). </w:t>
            </w:r>
          </w:p>
          <w:p w:rsidR="00BB0F02" w:rsidRPr="00F76886" w:rsidRDefault="00BB0F02" w:rsidP="00B108FD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9B337F" w:rsidRPr="00B108FD" w:rsidTr="001050AC">
        <w:trPr>
          <w:trHeight w:val="219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B108FD" w:rsidRDefault="00B108FD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  <w:r w:rsidRPr="00AB2A39">
              <w:rPr>
                <w:rFonts w:asciiTheme="minorHAnsi" w:hAnsiTheme="minorHAnsi"/>
                <w:b/>
                <w:color w:val="000000"/>
                <w:sz w:val="22"/>
                <w:szCs w:val="22"/>
                <w:lang w:val="it-IT"/>
              </w:rPr>
              <w:t>C1</w:t>
            </w:r>
            <w:r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>Conosce</w:t>
            </w:r>
            <w:r w:rsidR="00D62D70"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 xml:space="preserve">re </w:t>
            </w:r>
            <w:r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>il territorio circostante attraverso l’</w:t>
            </w:r>
            <w:r w:rsidR="00D62D70" w:rsidRPr="00AB2A39"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  <w:t>approccio percettivo e l’osservazione diretta.</w:t>
            </w:r>
          </w:p>
          <w:p w:rsidR="007149C8" w:rsidRDefault="007149C8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</w:p>
          <w:p w:rsidR="007149C8" w:rsidRDefault="007149C8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</w:p>
          <w:p w:rsidR="007149C8" w:rsidRDefault="007149C8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</w:p>
          <w:p w:rsidR="007149C8" w:rsidRDefault="007149C8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</w:p>
          <w:p w:rsidR="007149C8" w:rsidRDefault="007149C8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</w:p>
          <w:p w:rsidR="007149C8" w:rsidRDefault="007149C8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</w:p>
          <w:p w:rsidR="007149C8" w:rsidRDefault="007149C8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</w:p>
          <w:p w:rsidR="007149C8" w:rsidRPr="00AB2A39" w:rsidRDefault="007149C8" w:rsidP="00AB2A39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A04FF" w:rsidRDefault="00C8797B" w:rsidP="00C67483">
            <w:pPr>
              <w:pStyle w:val="Standard"/>
              <w:numPr>
                <w:ilvl w:val="0"/>
                <w:numId w:val="14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tipologie di ambienti diversi (spazi pubblici e privati…)</w:t>
            </w:r>
          </w:p>
          <w:p w:rsidR="00705A96" w:rsidRDefault="00705A96" w:rsidP="009F193C">
            <w:pPr>
              <w:pStyle w:val="Standard"/>
              <w:numPr>
                <w:ilvl w:val="0"/>
                <w:numId w:val="14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e descrivere alcuni percorsi all’interno del quartiere circostante la scuola, usando punti di riferimento.</w:t>
            </w:r>
          </w:p>
          <w:p w:rsidR="00C8797B" w:rsidRDefault="00C8797B" w:rsidP="009F193C">
            <w:pPr>
              <w:pStyle w:val="Standard"/>
              <w:numPr>
                <w:ilvl w:val="0"/>
                <w:numId w:val="14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le funzioni dei diversi ambienti.</w:t>
            </w:r>
          </w:p>
          <w:p w:rsidR="00C8797B" w:rsidRDefault="00C8797B" w:rsidP="009F193C">
            <w:pPr>
              <w:pStyle w:val="Standard"/>
              <w:numPr>
                <w:ilvl w:val="0"/>
                <w:numId w:val="14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Riconoscere i servizi di un territorio.</w:t>
            </w:r>
          </w:p>
          <w:p w:rsidR="00B71AEF" w:rsidRDefault="00B71AEF" w:rsidP="009F193C">
            <w:pPr>
              <w:pStyle w:val="Standard"/>
              <w:numPr>
                <w:ilvl w:val="0"/>
                <w:numId w:val="14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Comprendere che flora, fauna ed equilibri ecologici si trovano in forme diverse in tutti gli ambienti.</w:t>
            </w:r>
          </w:p>
          <w:p w:rsidR="00B71AEF" w:rsidRDefault="00B71AEF" w:rsidP="009F193C">
            <w:pPr>
              <w:pStyle w:val="Standard"/>
              <w:numPr>
                <w:ilvl w:val="0"/>
                <w:numId w:val="14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Acquisire un metodo di analisi e di ricerca per studiare un paesaggio.</w:t>
            </w:r>
          </w:p>
          <w:p w:rsidR="009B337F" w:rsidRPr="00F76886" w:rsidRDefault="009B337F" w:rsidP="005E4D4C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9B337F" w:rsidRPr="00F76886" w:rsidRDefault="00AB2A39" w:rsidP="005E4D4C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terza</w:t>
            </w: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9B337F" w:rsidRPr="00F76886" w:rsidRDefault="009B337F" w:rsidP="005E4D4C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BB0F02" w:rsidRPr="00F76886" w:rsidRDefault="00BB0F02" w:rsidP="0008010E">
      <w:pPr>
        <w:rPr>
          <w:rFonts w:asciiTheme="minorHAnsi" w:hAnsiTheme="minorHAnsi"/>
          <w:sz w:val="22"/>
          <w:szCs w:val="22"/>
          <w:lang w:val="it-IT"/>
        </w:rPr>
      </w:pPr>
    </w:p>
    <w:p w:rsidR="009B337F" w:rsidRDefault="009B337F">
      <w:pPr>
        <w:rPr>
          <w:rFonts w:asciiTheme="minorHAnsi" w:hAnsiTheme="minorHAnsi"/>
          <w:sz w:val="22"/>
          <w:szCs w:val="22"/>
          <w:lang w:val="it-IT"/>
        </w:rPr>
      </w:pPr>
    </w:p>
    <w:p w:rsidR="001050AC" w:rsidRDefault="001050AC">
      <w:pPr>
        <w:rPr>
          <w:rFonts w:asciiTheme="minorHAnsi" w:hAnsiTheme="minorHAnsi"/>
          <w:sz w:val="22"/>
          <w:szCs w:val="22"/>
          <w:lang w:val="it-IT"/>
        </w:rPr>
      </w:pPr>
    </w:p>
    <w:p w:rsidR="001050AC" w:rsidRDefault="001050AC">
      <w:pPr>
        <w:rPr>
          <w:rFonts w:asciiTheme="minorHAnsi" w:hAnsiTheme="minorHAnsi"/>
          <w:sz w:val="22"/>
          <w:szCs w:val="22"/>
          <w:lang w:val="it-IT"/>
        </w:rPr>
      </w:pPr>
    </w:p>
    <w:p w:rsidR="001050AC" w:rsidRDefault="001050AC">
      <w:pPr>
        <w:rPr>
          <w:rFonts w:asciiTheme="minorHAnsi" w:hAnsiTheme="minorHAnsi"/>
          <w:sz w:val="22"/>
          <w:szCs w:val="22"/>
          <w:lang w:val="it-IT"/>
        </w:rPr>
      </w:pPr>
    </w:p>
    <w:p w:rsidR="001050AC" w:rsidRDefault="001050AC">
      <w:pPr>
        <w:rPr>
          <w:rFonts w:asciiTheme="minorHAnsi" w:hAnsiTheme="minorHAnsi"/>
          <w:sz w:val="22"/>
          <w:szCs w:val="22"/>
          <w:lang w:val="it-IT"/>
        </w:rPr>
      </w:pPr>
    </w:p>
    <w:p w:rsidR="001050AC" w:rsidRPr="00F76886" w:rsidRDefault="001050AC">
      <w:pPr>
        <w:rPr>
          <w:rFonts w:asciiTheme="minorHAnsi" w:hAnsiTheme="minorHAnsi"/>
          <w:sz w:val="22"/>
          <w:szCs w:val="22"/>
          <w:lang w:val="it-IT"/>
        </w:rPr>
      </w:pPr>
    </w:p>
    <w:p w:rsidR="009B337F" w:rsidRPr="00F76886" w:rsidRDefault="009B337F">
      <w:pPr>
        <w:rPr>
          <w:rFonts w:asciiTheme="minorHAnsi" w:hAnsiTheme="minorHAnsi"/>
          <w:sz w:val="22"/>
          <w:szCs w:val="22"/>
          <w:lang w:val="it-IT"/>
        </w:rPr>
      </w:pPr>
    </w:p>
    <w:tbl>
      <w:tblPr>
        <w:tblW w:w="148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8928"/>
        <w:gridCol w:w="1134"/>
      </w:tblGrid>
      <w:tr w:rsidR="00BB0F02" w:rsidRPr="009B5F45" w:rsidTr="00FB62FD">
        <w:trPr>
          <w:trHeight w:val="806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BB0F02" w:rsidRDefault="00BB0F02" w:rsidP="00FB62FD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 xml:space="preserve">TRAGUARDO </w:t>
            </w:r>
            <w:r w:rsidR="00A574C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D</w:t>
            </w:r>
          </w:p>
          <w:p w:rsidR="00BB0F02" w:rsidRPr="00F76886" w:rsidRDefault="00AB2A39" w:rsidP="00025DE0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INDIVIDUA I CARATTERI CHE CONNOTANO I PAESAGGI (DI MONTAGNA, COLLINA, PIANURA, VULCANICI…) CON PARTICOLARE ATTENZIONE A QUELLI ITALIANI, E INDIVIDUA ANALOGIE E DIFFERENZE CON I PRINCIPALI PAESAGGI EUROPEI E DI ALTRI CONTINENTI. </w:t>
            </w:r>
          </w:p>
        </w:tc>
      </w:tr>
      <w:tr w:rsidR="00BB0F02" w:rsidRPr="00F76886" w:rsidTr="00055846">
        <w:trPr>
          <w:trHeight w:val="134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8F4E3E" w:rsidRPr="00AB2A39" w:rsidRDefault="00BB0F02" w:rsidP="00AB2A39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D1</w:t>
            </w:r>
            <w:r w:rsidR="00AB2A3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61FA2"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Individuare e descrivere gli elementi fisici e antropici che caratterizzano i paesaggi dell’ambiente di vita della propria regione</w:t>
            </w:r>
            <w:r w:rsidR="008F4E3E"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BB0F02" w:rsidRDefault="00B71AEF" w:rsidP="009F193C">
            <w:pPr>
              <w:pStyle w:val="Standard"/>
              <w:numPr>
                <w:ilvl w:val="0"/>
                <w:numId w:val="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diversi tipi di paesaggio e gli elementi che lo costituiscono.</w:t>
            </w:r>
          </w:p>
          <w:p w:rsidR="00B71AEF" w:rsidRDefault="00B71AEF" w:rsidP="009F193C">
            <w:pPr>
              <w:pStyle w:val="Standard"/>
              <w:numPr>
                <w:ilvl w:val="0"/>
                <w:numId w:val="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Osservare, descrivere e confrontare paesaggi geografici.</w:t>
            </w:r>
          </w:p>
          <w:p w:rsidR="00B71AEF" w:rsidRDefault="00B71AEF" w:rsidP="009F193C">
            <w:pPr>
              <w:pStyle w:val="Standard"/>
              <w:numPr>
                <w:ilvl w:val="0"/>
                <w:numId w:val="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Sapere quali sono gli elementi fisici e gli elementi antropici.</w:t>
            </w:r>
          </w:p>
          <w:p w:rsidR="00F27256" w:rsidRDefault="00D60000" w:rsidP="009F193C">
            <w:pPr>
              <w:pStyle w:val="Standard"/>
              <w:numPr>
                <w:ilvl w:val="0"/>
                <w:numId w:val="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Individuare e classificare gli elementi fisici e antropici del paese di appartenenza.</w:t>
            </w:r>
          </w:p>
          <w:p w:rsidR="00F27256" w:rsidRPr="00F76886" w:rsidRDefault="00F27256" w:rsidP="00F27256">
            <w:pPr>
              <w:pStyle w:val="Standard"/>
              <w:snapToGrid w:val="0"/>
              <w:ind w:left="36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  <w:vAlign w:val="center"/>
          </w:tcPr>
          <w:p w:rsidR="00BB0F02" w:rsidRPr="00F76886" w:rsidRDefault="00276AD2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Fine </w:t>
            </w:r>
            <w:r w:rsidR="00C67483">
              <w:rPr>
                <w:rFonts w:asciiTheme="minorHAnsi" w:hAnsiTheme="minorHAnsi"/>
                <w:color w:val="000000"/>
                <w:sz w:val="22"/>
                <w:szCs w:val="22"/>
              </w:rPr>
              <w:t>classe terza</w:t>
            </w:r>
          </w:p>
          <w:p w:rsidR="00BB0F02" w:rsidRPr="00F76886" w:rsidRDefault="00BB0F02" w:rsidP="00FB62FD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BB0F02" w:rsidRPr="00F76886" w:rsidRDefault="00BB0F02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BB0F02" w:rsidRPr="00F76886" w:rsidRDefault="00BB0F02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BB0F02" w:rsidRPr="00F76886" w:rsidRDefault="00BB0F02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BB0F02" w:rsidRPr="00F76886" w:rsidRDefault="00BB0F02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B0F02" w:rsidRPr="00361FA2" w:rsidTr="00055846">
        <w:trPr>
          <w:trHeight w:val="134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BB0F02" w:rsidRPr="00AB2A39" w:rsidRDefault="00BB0F02" w:rsidP="00AB2A39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C6748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D2</w:t>
            </w:r>
            <w:r w:rsidR="00AB2A39" w:rsidRPr="00C6748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61FA2"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Conosce</w:t>
            </w:r>
            <w:r w:rsidR="00306248"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re</w:t>
            </w:r>
            <w:r w:rsidR="00361FA2"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gli elementi che caratterizzano i principali paesaggi italiani, europei e mondiali, individuando le analogie e le differenze (</w:t>
            </w:r>
            <w:r w:rsidR="0011795D" w:rsidRPr="00AB2A39">
              <w:rPr>
                <w:rFonts w:asciiTheme="minorHAnsi" w:hAnsiTheme="minorHAnsi"/>
                <w:color w:val="000000"/>
                <w:sz w:val="22"/>
                <w:szCs w:val="22"/>
              </w:rPr>
              <w:t>anche in relazione ai quadri socio-storici del passato).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341F04" w:rsidRDefault="00341F04" w:rsidP="009F193C">
            <w:pPr>
              <w:pStyle w:val="Standard"/>
              <w:numPr>
                <w:ilvl w:val="0"/>
                <w:numId w:val="15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le principali caratteristiche morfologiche, naturalistiche, climatiche e le risorse</w:t>
            </w:r>
          </w:p>
          <w:p w:rsidR="00341F04" w:rsidRDefault="00341F04" w:rsidP="009F193C">
            <w:pPr>
              <w:pStyle w:val="Standard"/>
              <w:numPr>
                <w:ilvl w:val="0"/>
                <w:numId w:val="1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dei paesaggi alpini e appenninici</w:t>
            </w:r>
          </w:p>
          <w:p w:rsidR="00341F04" w:rsidRDefault="00341F04" w:rsidP="009F193C">
            <w:pPr>
              <w:pStyle w:val="Standard"/>
              <w:numPr>
                <w:ilvl w:val="0"/>
                <w:numId w:val="1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del paesaggio padano e delle pianure italiane</w:t>
            </w:r>
          </w:p>
          <w:p w:rsidR="002A7152" w:rsidRDefault="00341F04" w:rsidP="009F193C">
            <w:pPr>
              <w:pStyle w:val="Standard"/>
              <w:numPr>
                <w:ilvl w:val="0"/>
                <w:numId w:val="19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del paesaggio mediterraneo.</w:t>
            </w:r>
          </w:p>
          <w:p w:rsidR="00341F04" w:rsidRDefault="00341F04" w:rsidP="009F193C">
            <w:pPr>
              <w:pStyle w:val="Standard"/>
              <w:numPr>
                <w:ilvl w:val="0"/>
                <w:numId w:val="15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Comprendere la relazione tra le attività umane e le principali risorse del territorio.</w:t>
            </w:r>
          </w:p>
          <w:p w:rsidR="00341F04" w:rsidRDefault="00341F04" w:rsidP="009F193C">
            <w:pPr>
              <w:pStyle w:val="Standard"/>
              <w:numPr>
                <w:ilvl w:val="0"/>
                <w:numId w:val="15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la distribuzione della popolazione in Italia.</w:t>
            </w:r>
          </w:p>
          <w:p w:rsidR="00341F04" w:rsidRDefault="00341F04" w:rsidP="009F193C">
            <w:pPr>
              <w:pStyle w:val="Standard"/>
              <w:numPr>
                <w:ilvl w:val="0"/>
                <w:numId w:val="15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Comprendere le principali cause degli spostamenti umani.</w:t>
            </w:r>
          </w:p>
          <w:p w:rsidR="00306248" w:rsidRDefault="00306248" w:rsidP="009F193C">
            <w:pPr>
              <w:pStyle w:val="Standard"/>
              <w:numPr>
                <w:ilvl w:val="0"/>
                <w:numId w:val="15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Confrontare alcuni tra i principali paesaggi italiani con gli omologhi paesaggi europei e mondiali per cogliere analogie e differenze.</w:t>
            </w:r>
          </w:p>
          <w:p w:rsidR="00D8192D" w:rsidRPr="00D8192D" w:rsidRDefault="00D8192D" w:rsidP="009F193C">
            <w:pPr>
              <w:pStyle w:val="Standard"/>
              <w:numPr>
                <w:ilvl w:val="0"/>
                <w:numId w:val="15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Effettuare confronti tra realtà antropiche ed economiche diverse, in modo critico,</w:t>
            </w:r>
            <w:r w:rsidR="002202A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cogliendo i principali elementi di connessione o di divergenza.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BB0F02" w:rsidRPr="00F76886" w:rsidRDefault="0011795D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Fine </w:t>
            </w:r>
            <w:r w:rsidR="00C67483">
              <w:rPr>
                <w:rFonts w:asciiTheme="minorHAnsi" w:hAnsiTheme="minorHAnsi"/>
                <w:color w:val="000000"/>
                <w:sz w:val="22"/>
                <w:szCs w:val="22"/>
              </w:rPr>
              <w:t>classe quinta</w:t>
            </w:r>
          </w:p>
        </w:tc>
      </w:tr>
      <w:tr w:rsidR="005B1125" w:rsidRPr="009B5F45" w:rsidTr="00FB62FD">
        <w:trPr>
          <w:trHeight w:val="806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B1125" w:rsidRDefault="005B1125" w:rsidP="00276AD2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TRAGUARDO </w:t>
            </w:r>
            <w:r w:rsidR="00276AD2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E</w:t>
            </w:r>
          </w:p>
          <w:p w:rsidR="00276AD2" w:rsidRPr="00F76886" w:rsidRDefault="005C7F58" w:rsidP="00276AD2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COGLIE NEI PAESAGGI MONDIALI DELLA STORIA LE PROGRESSIVE TRASFORMAZIONI OPERATE DALL’UOMO SUL PAESAGGIO NATURALE.</w:t>
            </w:r>
          </w:p>
        </w:tc>
      </w:tr>
      <w:tr w:rsidR="005B1125" w:rsidRPr="00F76886" w:rsidTr="00FB62FD">
        <w:trPr>
          <w:trHeight w:val="134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5B1125" w:rsidRDefault="005B1125" w:rsidP="005C7F58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D1</w:t>
            </w:r>
            <w:r w:rsidR="005C7F5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1795D" w:rsidRPr="005C7F58">
              <w:rPr>
                <w:rFonts w:asciiTheme="minorHAnsi" w:hAnsiTheme="minorHAnsi"/>
                <w:color w:val="000000"/>
                <w:sz w:val="22"/>
                <w:szCs w:val="22"/>
              </w:rPr>
              <w:t>Conosce gli elementi che caratterizzano i principali paesaggi italiani, europei e mondiali, individuando le analogie e le differenze (anche in relazione ai quadri socio-storici del passato) e gli elementi di particolare valore ambientale e culturale da tutelare e valorizzare.</w:t>
            </w:r>
          </w:p>
          <w:p w:rsidR="005C7F58" w:rsidRPr="005C7F58" w:rsidRDefault="005C7F58" w:rsidP="005C7F58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B1125" w:rsidRDefault="00D60000" w:rsidP="009F193C">
            <w:pPr>
              <w:pStyle w:val="Standard"/>
              <w:numPr>
                <w:ilvl w:val="0"/>
                <w:numId w:val="1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Scoprire le risorse che i diversi sistemi territoriali offrono.</w:t>
            </w:r>
          </w:p>
          <w:p w:rsidR="00D60000" w:rsidRDefault="00D60000" w:rsidP="009F193C">
            <w:pPr>
              <w:pStyle w:val="Standard"/>
              <w:numPr>
                <w:ilvl w:val="0"/>
                <w:numId w:val="1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Cogliere le relazioni tra elementi fisici e antropici dei territori rurali, industriali, urbani ecc.</w:t>
            </w:r>
          </w:p>
          <w:p w:rsidR="00BD17A9" w:rsidRDefault="00BD17A9" w:rsidP="009F193C">
            <w:pPr>
              <w:pStyle w:val="Standard"/>
              <w:numPr>
                <w:ilvl w:val="0"/>
                <w:numId w:val="1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Individuare i problemi relativi alla salvaguardia del paesaggio naturale.</w:t>
            </w:r>
          </w:p>
          <w:p w:rsidR="00D60000" w:rsidRDefault="007106D5" w:rsidP="009F193C">
            <w:pPr>
              <w:pStyle w:val="Standard"/>
              <w:numPr>
                <w:ilvl w:val="0"/>
                <w:numId w:val="16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Analizzare i rapporti di connessione e/o interdipendenza tra elementi fisici e antropici del sistema territoriale italiano, inserito nel contesto dell’Europa e del Mondo.</w:t>
            </w:r>
          </w:p>
          <w:p w:rsidR="00BD17A9" w:rsidRPr="00F76886" w:rsidRDefault="00BD17A9" w:rsidP="00BD17A9">
            <w:pPr>
              <w:pStyle w:val="Standard"/>
              <w:snapToGrid w:val="0"/>
              <w:ind w:left="72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5B1125" w:rsidRPr="00F76886" w:rsidRDefault="005C7F58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quinta</w:t>
            </w:r>
          </w:p>
          <w:p w:rsidR="005B1125" w:rsidRPr="00F76886" w:rsidRDefault="005B1125" w:rsidP="00FB62FD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5B1125" w:rsidRPr="00F76886" w:rsidRDefault="005B1125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5B1125" w:rsidRPr="00F76886" w:rsidRDefault="005B1125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5B1125" w:rsidRPr="00F76886" w:rsidRDefault="005B1125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5B1125" w:rsidRPr="00F76886" w:rsidRDefault="005B1125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B1125" w:rsidRPr="009B5F45" w:rsidTr="00FB62FD">
        <w:trPr>
          <w:trHeight w:val="806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B1125" w:rsidRDefault="005B1125" w:rsidP="0087529B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TRAGUARDO </w:t>
            </w:r>
            <w:r w:rsidR="0011795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F</w:t>
            </w:r>
          </w:p>
          <w:p w:rsidR="0087529B" w:rsidRDefault="005C7F58" w:rsidP="0087529B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RICAVA INFORMAZIONI GEOGRAFICHE DA UNA PLURALITÀ DI FONTI (CARTOGRAFICHE E SATELLITARI, TECNOLOGIE DIGITALI, FOTOGRAFICHE, ARTISTICO-LETTERARIE).</w:t>
            </w:r>
          </w:p>
          <w:p w:rsidR="009B5F45" w:rsidRPr="00F76886" w:rsidRDefault="009B5F45" w:rsidP="0087529B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5B1125" w:rsidRPr="00F76886" w:rsidTr="001050AC">
        <w:trPr>
          <w:trHeight w:val="972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11795D" w:rsidRPr="0011795D" w:rsidRDefault="0011795D" w:rsidP="001050AC">
            <w:pPr>
              <w:pStyle w:val="Standard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>F1</w:t>
            </w:r>
            <w:r w:rsidR="00A67232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F6182C" w:rsidRPr="005C7F58">
              <w:rPr>
                <w:rFonts w:asciiTheme="minorHAnsi" w:hAnsiTheme="minorHAnsi"/>
                <w:color w:val="000000"/>
                <w:sz w:val="22"/>
                <w:szCs w:val="22"/>
              </w:rPr>
              <w:t>Ricavare informazioni geografiche da diverse fonti (cartografiche e satellitari, tecnologie digitali, fotografiche, artistico-letterarie).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B1125" w:rsidRPr="00F76886" w:rsidRDefault="00341F04" w:rsidP="009F193C">
            <w:pPr>
              <w:pStyle w:val="Standard"/>
              <w:numPr>
                <w:ilvl w:val="0"/>
                <w:numId w:val="21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</w:t>
            </w:r>
            <w:r w:rsidR="00306248">
              <w:rPr>
                <w:rFonts w:asciiTheme="minorHAnsi" w:hAnsiTheme="minorHAnsi"/>
                <w:color w:val="000000"/>
                <w:sz w:val="22"/>
                <w:szCs w:val="22"/>
              </w:rPr>
              <w:t>onoscere, descrivere e interpretare i caratteri che connotano i paesaggi d’Italia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attraverso</w:t>
            </w:r>
            <w:r w:rsidR="00F6182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una pluralità di fonti diverse facendo collegamenti pluridisciplinari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5B1125" w:rsidRPr="00F76886" w:rsidRDefault="007149C8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quinta</w:t>
            </w:r>
          </w:p>
          <w:p w:rsidR="005B1125" w:rsidRPr="00F76886" w:rsidRDefault="005B1125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529B" w:rsidRPr="009B5F45" w:rsidTr="00FB62FD">
        <w:trPr>
          <w:trHeight w:val="806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87529B" w:rsidRPr="00F76886" w:rsidRDefault="0087529B" w:rsidP="00FB62FD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TRAGUARDO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G</w:t>
            </w:r>
          </w:p>
          <w:p w:rsidR="0087529B" w:rsidRPr="00F76886" w:rsidRDefault="0087529B" w:rsidP="00FB62FD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7688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 rende conto che lo spazio geografico è un sistema territoriale costituito da elementi fisici e antropici legati da rapporti di connessione e/o di interdipendenza.</w:t>
            </w:r>
          </w:p>
          <w:p w:rsidR="0087529B" w:rsidRPr="00F76886" w:rsidRDefault="0087529B" w:rsidP="00FB62FD">
            <w:pPr>
              <w:pStyle w:val="Standard"/>
              <w:snapToGrid w:val="0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529B" w:rsidRPr="00F76886" w:rsidTr="00A67232">
        <w:trPr>
          <w:trHeight w:val="126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29B" w:rsidRPr="007149C8" w:rsidRDefault="0087529B" w:rsidP="007149C8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149C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G1</w:t>
            </w:r>
            <w:r w:rsidRPr="007149C8">
              <w:rPr>
                <w:rFonts w:asciiTheme="minorHAnsi" w:hAnsiTheme="minorHAnsi" w:cs="Arial"/>
                <w:color w:val="000000"/>
                <w:sz w:val="22"/>
                <w:szCs w:val="22"/>
              </w:rPr>
              <w:t>Comprendere che il territorio è uno spazio organizzato e modificato dalle attività umane.</w:t>
            </w:r>
          </w:p>
          <w:p w:rsidR="0087529B" w:rsidRDefault="0087529B" w:rsidP="00FB62FD">
            <w:pPr>
              <w:pStyle w:val="Standard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  <w:p w:rsidR="0087529B" w:rsidRDefault="0087529B" w:rsidP="00FB62FD">
            <w:pPr>
              <w:pStyle w:val="Standard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  <w:p w:rsidR="0087529B" w:rsidRPr="007149C8" w:rsidRDefault="0087529B" w:rsidP="007149C8">
            <w:pPr>
              <w:pStyle w:val="Standard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9A5BA7" w:rsidRDefault="009A5BA7" w:rsidP="009F193C">
            <w:pPr>
              <w:pStyle w:val="Standard"/>
              <w:numPr>
                <w:ilvl w:val="0"/>
                <w:numId w:val="1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Osservare un paesaggio per coglierne gli elementi che lo costituiscono e lo caratterizzano.</w:t>
            </w:r>
          </w:p>
          <w:p w:rsidR="004D1316" w:rsidRDefault="004D1316" w:rsidP="009F193C">
            <w:pPr>
              <w:pStyle w:val="Standard"/>
              <w:numPr>
                <w:ilvl w:val="0"/>
                <w:numId w:val="1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i diversi tipi di paesaggio e gli elementi fisici e antropici che li caratterizzano.</w:t>
            </w:r>
          </w:p>
          <w:p w:rsidR="0087529B" w:rsidRDefault="007106D5" w:rsidP="009F193C">
            <w:pPr>
              <w:pStyle w:val="Standard"/>
              <w:numPr>
                <w:ilvl w:val="0"/>
                <w:numId w:val="1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Cogliere i rapporti di interdipendenza tra l’uomo e il paesaggio.</w:t>
            </w:r>
          </w:p>
          <w:p w:rsidR="009A5BA7" w:rsidRDefault="007B1DD3" w:rsidP="009F193C">
            <w:pPr>
              <w:pStyle w:val="Standard"/>
              <w:numPr>
                <w:ilvl w:val="0"/>
                <w:numId w:val="1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Ri</w:t>
            </w:r>
            <w:r w:rsidR="009A5BA7">
              <w:rPr>
                <w:rFonts w:asciiTheme="minorHAnsi" w:hAnsiTheme="minorHAnsi"/>
                <w:color w:val="000000"/>
                <w:sz w:val="22"/>
                <w:szCs w:val="22"/>
              </w:rPr>
              <w:t>conoscere gli interventi dell’uomo nei diversi ambienti.</w:t>
            </w:r>
          </w:p>
          <w:p w:rsidR="007106D5" w:rsidRPr="00F76886" w:rsidRDefault="007106D5" w:rsidP="009F193C">
            <w:pPr>
              <w:pStyle w:val="Standard"/>
              <w:numPr>
                <w:ilvl w:val="0"/>
                <w:numId w:val="17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Comprendere che l’uomo e il paesaggio sono legati da un delicato rapporto di equilibrio.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29B" w:rsidRPr="00F76886" w:rsidRDefault="007149C8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terza</w:t>
            </w:r>
          </w:p>
          <w:p w:rsidR="0087529B" w:rsidRPr="00F76886" w:rsidRDefault="0087529B" w:rsidP="00FB62FD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87529B" w:rsidRPr="00F76886" w:rsidRDefault="0087529B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87529B" w:rsidRPr="00F76886" w:rsidRDefault="0087529B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67232" w:rsidRPr="00A67232" w:rsidTr="00FB62FD">
        <w:trPr>
          <w:trHeight w:val="198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A67232" w:rsidRPr="0087529B" w:rsidRDefault="00A67232" w:rsidP="00FB62FD">
            <w:pPr>
              <w:pStyle w:val="Standard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  <w:p w:rsidR="00A67232" w:rsidRPr="007149C8" w:rsidRDefault="00A67232" w:rsidP="007149C8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149C8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G2</w:t>
            </w:r>
            <w:r w:rsidRPr="007149C8">
              <w:rPr>
                <w:rFonts w:asciiTheme="minorHAnsi" w:hAnsiTheme="minorHAnsi" w:cs="Arial"/>
                <w:color w:val="000000"/>
                <w:sz w:val="22"/>
                <w:szCs w:val="22"/>
              </w:rPr>
              <w:t>Riconoscere, nel proprio ambiente di vita, le funzioni dei vari spazi e le loro connessioni, gli interventi positivi e negativi dell’uomo e progettare soluzioni, esercitando la cittadinanza attiva.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A67232" w:rsidRPr="009A5BA7" w:rsidRDefault="00A67232" w:rsidP="007B1DD3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A67232" w:rsidRDefault="00A67232" w:rsidP="009F193C">
            <w:pPr>
              <w:pStyle w:val="Standard"/>
              <w:numPr>
                <w:ilvl w:val="0"/>
                <w:numId w:val="1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Stabilire relazioni tra spazi e funzioni.</w:t>
            </w:r>
          </w:p>
          <w:p w:rsidR="00A67232" w:rsidRDefault="00A67232" w:rsidP="009F193C">
            <w:pPr>
              <w:pStyle w:val="Standard"/>
              <w:numPr>
                <w:ilvl w:val="0"/>
                <w:numId w:val="1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Prendere consapevolezza della diversità dei paesaggi.</w:t>
            </w:r>
          </w:p>
          <w:p w:rsidR="00A67232" w:rsidRDefault="00A67232" w:rsidP="009F193C">
            <w:pPr>
              <w:pStyle w:val="Standard"/>
              <w:numPr>
                <w:ilvl w:val="0"/>
                <w:numId w:val="1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Comprendere che il paesaggio vive con noi e che va rispettato.</w:t>
            </w:r>
          </w:p>
          <w:p w:rsidR="00A67232" w:rsidRDefault="00A67232" w:rsidP="009F193C">
            <w:pPr>
              <w:pStyle w:val="Standard"/>
              <w:numPr>
                <w:ilvl w:val="0"/>
                <w:numId w:val="1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Essere consapevoli del delicato rapporto che intercorre tra uomo e ambiente.</w:t>
            </w:r>
          </w:p>
          <w:p w:rsidR="00A67232" w:rsidRDefault="00A67232" w:rsidP="009F193C">
            <w:pPr>
              <w:pStyle w:val="Standard"/>
              <w:numPr>
                <w:ilvl w:val="0"/>
                <w:numId w:val="18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Ipotizzare soluzioni per ridurre inquinamento e danni ambientali.</w:t>
            </w:r>
          </w:p>
          <w:p w:rsidR="00A67232" w:rsidRDefault="00A67232" w:rsidP="007B1DD3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A67232" w:rsidRPr="00F76886" w:rsidRDefault="00A67232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A67232" w:rsidRPr="00F76886" w:rsidRDefault="00A67232" w:rsidP="00A67232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terza</w:t>
            </w:r>
          </w:p>
          <w:p w:rsidR="00A67232" w:rsidRDefault="00A67232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529B" w:rsidRPr="00F76886" w:rsidTr="007149C8">
        <w:trPr>
          <w:trHeight w:val="1224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29B" w:rsidRPr="007149C8" w:rsidRDefault="0087529B" w:rsidP="007149C8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G3</w:t>
            </w:r>
            <w:r w:rsidR="007149C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Pr="007149C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Acquisire il concetto di regione geografica (fisica, climatica, storico-culturale, amministrativa) e utilizzarlo </w:t>
            </w:r>
            <w:r w:rsidR="00593633" w:rsidRPr="007149C8">
              <w:rPr>
                <w:rFonts w:asciiTheme="minorHAnsi" w:hAnsiTheme="minorHAnsi"/>
                <w:color w:val="000000"/>
                <w:sz w:val="22"/>
                <w:szCs w:val="22"/>
              </w:rPr>
              <w:t>a partire dal contesto italiano</w:t>
            </w:r>
          </w:p>
          <w:p w:rsidR="0087529B" w:rsidRPr="007149C8" w:rsidRDefault="0087529B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87529B" w:rsidRPr="00F76886" w:rsidRDefault="0087529B" w:rsidP="00FB62FD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701205" w:rsidRDefault="00593633" w:rsidP="009F193C">
            <w:pPr>
              <w:pStyle w:val="Standard"/>
              <w:numPr>
                <w:ilvl w:val="0"/>
                <w:numId w:val="22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il funzionamento dello Stato italiano.</w:t>
            </w:r>
          </w:p>
          <w:p w:rsidR="00701205" w:rsidRPr="002A7152" w:rsidRDefault="00701205" w:rsidP="009F193C">
            <w:pPr>
              <w:pStyle w:val="Standard"/>
              <w:numPr>
                <w:ilvl w:val="0"/>
                <w:numId w:val="22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la storia e i principali organi di governo dell’Unione europea.</w:t>
            </w:r>
          </w:p>
          <w:p w:rsidR="00593633" w:rsidRDefault="00593633" w:rsidP="009F193C">
            <w:pPr>
              <w:pStyle w:val="Standard"/>
              <w:numPr>
                <w:ilvl w:val="0"/>
                <w:numId w:val="22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Conoscere le regioni amministrative dell’Italia e le loro caratteristiche fisiche, </w:t>
            </w:r>
            <w:r w:rsidR="0070120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climatiche,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politiche, economiche e </w:t>
            </w:r>
            <w:proofErr w:type="gram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socio-culturali</w:t>
            </w:r>
            <w:proofErr w:type="gram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  <w:p w:rsidR="007149C8" w:rsidRDefault="007149C8" w:rsidP="007149C8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593633" w:rsidRPr="00F76886" w:rsidRDefault="00593633" w:rsidP="007149C8">
            <w:pPr>
              <w:pStyle w:val="Standard"/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29B" w:rsidRPr="00F76886" w:rsidRDefault="007149C8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quinta</w:t>
            </w:r>
          </w:p>
          <w:p w:rsidR="0087529B" w:rsidRPr="00F76886" w:rsidRDefault="0087529B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149C8" w:rsidRPr="007149C8" w:rsidTr="00593633">
        <w:trPr>
          <w:trHeight w:val="199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49C8" w:rsidRDefault="007149C8" w:rsidP="001050AC">
            <w:pPr>
              <w:pStyle w:val="Standard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149C8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G4</w:t>
            </w:r>
            <w:r w:rsidRPr="007149C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Individuare problemi relativi alla tutela e valorizzazione del patrimonio naturale e culturale, proponendo soluzioni idonee nel proprio contesto di vita.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7149C8" w:rsidRDefault="007149C8" w:rsidP="007149C8">
            <w:pPr>
              <w:pStyle w:val="Standard"/>
              <w:numPr>
                <w:ilvl w:val="0"/>
                <w:numId w:val="23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Conoscere e descrivere alcuni aspetti problematici nella gestione e nella tutela del patrimonio naturale e culturale italiano.</w:t>
            </w:r>
          </w:p>
          <w:p w:rsidR="007149C8" w:rsidRDefault="007149C8" w:rsidP="009F193C">
            <w:pPr>
              <w:pStyle w:val="Standard"/>
              <w:numPr>
                <w:ilvl w:val="0"/>
                <w:numId w:val="23"/>
              </w:num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Individuare azioni di salvaguardia del patrimonio naturale e culturale dei diversi territori italiani.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9C8" w:rsidRPr="00F76886" w:rsidRDefault="007149C8" w:rsidP="007149C8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Fine classe quinta</w:t>
            </w:r>
          </w:p>
          <w:p w:rsidR="007149C8" w:rsidRDefault="007149C8" w:rsidP="00FB62FD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87529B" w:rsidRDefault="0087529B">
      <w:pPr>
        <w:rPr>
          <w:rFonts w:asciiTheme="minorHAnsi" w:hAnsiTheme="minorHAnsi"/>
          <w:sz w:val="22"/>
          <w:szCs w:val="22"/>
          <w:lang w:val="it-IT"/>
        </w:rPr>
      </w:pPr>
    </w:p>
    <w:p w:rsidR="00556B37" w:rsidRDefault="00556B37">
      <w:pPr>
        <w:rPr>
          <w:rFonts w:asciiTheme="minorHAnsi" w:hAnsiTheme="minorHAnsi"/>
          <w:sz w:val="22"/>
          <w:szCs w:val="22"/>
          <w:lang w:val="it-IT"/>
        </w:rPr>
      </w:pPr>
    </w:p>
    <w:p w:rsidR="00556B37" w:rsidRDefault="00556B37">
      <w:pPr>
        <w:rPr>
          <w:rFonts w:asciiTheme="minorHAnsi" w:hAnsiTheme="minorHAnsi"/>
          <w:sz w:val="22"/>
          <w:szCs w:val="22"/>
          <w:lang w:val="it-IT"/>
        </w:rPr>
      </w:pPr>
    </w:p>
    <w:p w:rsidR="00556B37" w:rsidRDefault="00556B37" w:rsidP="00556B37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556B37">
        <w:rPr>
          <w:rFonts w:asciiTheme="minorHAnsi" w:hAnsiTheme="minorHAnsi" w:cs="Calibri"/>
          <w:b/>
          <w:sz w:val="28"/>
          <w:szCs w:val="28"/>
        </w:rPr>
        <w:lastRenderedPageBreak/>
        <w:t xml:space="preserve">CURRICOLO DISCIPLINARE DI GEOGRAFIA </w:t>
      </w:r>
    </w:p>
    <w:p w:rsidR="00556B37" w:rsidRPr="00556B37" w:rsidRDefault="00556B37" w:rsidP="00556B37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556B37">
        <w:rPr>
          <w:rFonts w:asciiTheme="minorHAnsi" w:hAnsiTheme="minorHAnsi" w:cs="Calibri"/>
          <w:b/>
          <w:sz w:val="28"/>
          <w:szCs w:val="28"/>
        </w:rPr>
        <w:t>SCUOLA SECONDARIA DI PRIMO GRADO</w:t>
      </w:r>
    </w:p>
    <w:p w:rsidR="00556B37" w:rsidRPr="000051AE" w:rsidRDefault="00556B37" w:rsidP="00556B37">
      <w:pPr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ORIENTAMENTO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556B37" w:rsidRPr="00556B37" w:rsidRDefault="00556B37" w:rsidP="001050AC">
            <w:pPr>
              <w:numPr>
                <w:ilvl w:val="0"/>
                <w:numId w:val="3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Lo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studente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nello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sulle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carte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diversa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scala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in base ai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cardinali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coordinate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una carta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grande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scala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facendo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ricorso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riferimento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fissi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226424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Leggere e interpretare vari tipi di carte geografiche</w:t>
            </w: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4"/>
              </w:numPr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Consolidare il concetto di regione geografica</w:t>
            </w: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4"/>
              </w:numPr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Interpretare e confrontare alcuni caratteri dei paesaggi</w:t>
            </w: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Collocare nello spazio italiano/europeo elementi geografici dati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4"/>
              </w:numPr>
              <w:suppressAutoHyphens w:val="0"/>
              <w:overflowPunct/>
              <w:autoSpaceDE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Ricavare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partire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da carte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fotografie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relative </w:t>
            </w:r>
            <w:proofErr w:type="gram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Italia ed Europa</w:t>
            </w:r>
          </w:p>
          <w:p w:rsidR="00556B37" w:rsidRPr="00556B37" w:rsidRDefault="00556B37" w:rsidP="00226424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556B37" w:rsidRPr="00556B37" w:rsidRDefault="00556B37" w:rsidP="00226424">
            <w:pPr>
              <w:pStyle w:val="Paragrafoelenco"/>
              <w:ind w:left="107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pStyle w:val="Paragrafoelenco"/>
              <w:ind w:left="107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1050AC">
            <w:pPr>
              <w:pStyle w:val="Paragrafoelenco"/>
              <w:numPr>
                <w:ilvl w:val="0"/>
                <w:numId w:val="34"/>
              </w:numPr>
              <w:suppressAutoHyphens w:val="0"/>
              <w:overflowPunct/>
              <w:autoSpaceDE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Orientarsi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sulle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carte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carte 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grande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scala</w:t>
            </w:r>
            <w:proofErr w:type="spellEnd"/>
          </w:p>
          <w:p w:rsidR="00556B37" w:rsidRPr="00556B37" w:rsidRDefault="00556B37" w:rsidP="001050AC">
            <w:pPr>
              <w:pStyle w:val="Paragrafoelenco"/>
              <w:numPr>
                <w:ilvl w:val="0"/>
                <w:numId w:val="34"/>
              </w:numPr>
              <w:suppressAutoHyphens w:val="0"/>
              <w:overflowPunct/>
              <w:autoSpaceDE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strumenti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:rsidR="00556B37" w:rsidRPr="001050AC" w:rsidRDefault="00556B37" w:rsidP="001050AC">
            <w:pPr>
              <w:pStyle w:val="Paragrafoelenco"/>
              <w:numPr>
                <w:ilvl w:val="0"/>
                <w:numId w:val="34"/>
              </w:numPr>
              <w:suppressAutoHyphens w:val="0"/>
              <w:overflowPunct/>
              <w:autoSpaceDE/>
              <w:ind w:left="7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>Distinguere</w:t>
            </w:r>
            <w:proofErr w:type="spellEnd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 xml:space="preserve"> diverse </w:t>
            </w:r>
            <w:proofErr w:type="spellStart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>tipologie</w:t>
            </w:r>
            <w:proofErr w:type="spellEnd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 xml:space="preserve"> di carte </w:t>
            </w:r>
            <w:proofErr w:type="spellStart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</w:p>
          <w:p w:rsidR="00556B37" w:rsidRPr="00556B37" w:rsidRDefault="00556B37" w:rsidP="001050AC">
            <w:pPr>
              <w:pStyle w:val="Paragrafoelenco"/>
              <w:ind w:left="7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PRIMA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6B37" w:rsidRPr="00556B37" w:rsidTr="001050AC">
        <w:trPr>
          <w:trHeight w:val="1471"/>
        </w:trPr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PAESAGGIO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1050AC">
            <w:pPr>
              <w:numPr>
                <w:ilvl w:val="0"/>
                <w:numId w:val="33"/>
              </w:numPr>
              <w:suppressAutoHyphens w:val="0"/>
              <w:overflowPunct/>
              <w:autoSpaceDE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Riconosce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nei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paesaggi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europei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raffrontandoli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particolare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quelli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italiani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elementi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fisici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significativi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le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emergenze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storiche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artistiche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architettoniche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come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patrimonio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naturale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culturale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da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tutelare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valorizzare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556B37">
            <w:pPr>
              <w:pStyle w:val="Paragrafoelenco"/>
              <w:numPr>
                <w:ilvl w:val="0"/>
                <w:numId w:val="35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caratteristiche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clima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del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montagne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colline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pianure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fiumi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laghi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mari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coste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degli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ambienti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dell’Italia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dell’Europa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5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Comprendere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trasformazioni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antropiche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sul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clima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sull’ambiente</w:t>
            </w:r>
            <w:proofErr w:type="spellEnd"/>
          </w:p>
          <w:p w:rsidR="00556B37" w:rsidRPr="001050AC" w:rsidRDefault="00556B37" w:rsidP="00226424">
            <w:pPr>
              <w:pStyle w:val="Paragrafoelenco"/>
              <w:numPr>
                <w:ilvl w:val="0"/>
                <w:numId w:val="35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eastAsia="Gungsuh" w:hAnsiTheme="minorHAnsi" w:cstheme="minorHAnsi"/>
                <w:sz w:val="22"/>
                <w:szCs w:val="22"/>
              </w:rPr>
            </w:pPr>
            <w:proofErr w:type="spellStart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>Comprendere</w:t>
            </w:r>
            <w:proofErr w:type="spellEnd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>differenza</w:t>
            </w:r>
            <w:proofErr w:type="spellEnd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>tra</w:t>
            </w:r>
            <w:proofErr w:type="spellEnd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 xml:space="preserve"> tempo </w:t>
            </w:r>
            <w:proofErr w:type="spellStart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>meteorologico</w:t>
            </w:r>
            <w:proofErr w:type="spellEnd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1050AC">
              <w:rPr>
                <w:rFonts w:asciiTheme="minorHAnsi" w:hAnsiTheme="minorHAnsi" w:cstheme="minorHAnsi"/>
                <w:sz w:val="22"/>
                <w:szCs w:val="22"/>
              </w:rPr>
              <w:t>clima</w:t>
            </w:r>
            <w:proofErr w:type="spellEnd"/>
          </w:p>
          <w:p w:rsidR="00556B37" w:rsidRPr="00556B37" w:rsidRDefault="00556B37" w:rsidP="00226424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556B37" w:rsidRPr="00556B37" w:rsidRDefault="00556B37" w:rsidP="00556B37">
            <w:pPr>
              <w:pStyle w:val="Paragrafoelenco"/>
              <w:numPr>
                <w:ilvl w:val="0"/>
                <w:numId w:val="35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L’ambiente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naturale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l’azione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dell’uomo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5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Climi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ambienti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d’Europa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5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Climi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ambienti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d’Italia</w:t>
            </w:r>
            <w:proofErr w:type="spellEnd"/>
          </w:p>
          <w:p w:rsidR="00556B37" w:rsidRPr="00556B37" w:rsidRDefault="00556B37" w:rsidP="00226424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PRIMA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56B37" w:rsidRP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556B37" w:rsidRP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556B37" w:rsidRP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REGIONE E SISTEMA TERRITORIALE</w:t>
            </w:r>
          </w:p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2"/>
              </w:numPr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Osserva, legge e analizza sistemi territoriali vicini e lontani, nello spazio e nel tempo e valuta gli effetti di azioni dell’uomo sui sistemi territoriali alle diverse scale geografiche.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1050AC">
        <w:trPr>
          <w:trHeight w:val="4116"/>
        </w:trPr>
        <w:tc>
          <w:tcPr>
            <w:tcW w:w="6941" w:type="dxa"/>
          </w:tcPr>
          <w:p w:rsidR="00556B37" w:rsidRPr="00556B37" w:rsidRDefault="00556B37" w:rsidP="00226424">
            <w:pPr>
              <w:pStyle w:val="Paragrafoelenco"/>
              <w:spacing w:before="120" w:after="12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popolazione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città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d’Europa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d’Italia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Comprendere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concetto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demografia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principali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indicatori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lingue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dialetti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italiani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principali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lingue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religioni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europee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Comprendere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settori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dell’economia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Comprendere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principali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indicatori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economici</w:t>
            </w:r>
            <w:proofErr w:type="spellEnd"/>
          </w:p>
          <w:p w:rsidR="00556B37" w:rsidRPr="00556B37" w:rsidRDefault="00556B37" w:rsidP="00226424">
            <w:pPr>
              <w:pStyle w:val="Paragrafoelenco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pStyle w:val="Paragrafoelenco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pStyle w:val="Indicazioninormale"/>
              <w:spacing w:after="0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concetto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regione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56B37" w:rsidRPr="00556B37" w:rsidRDefault="00556B37" w:rsidP="00226424">
            <w:pPr>
              <w:pStyle w:val="Paragrafoelenc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fisica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climatica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storica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ed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),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caratteristiche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umana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attività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loro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applicandole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all’Italia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all’Europa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Demografia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suoi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indicatori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popolazione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in Italia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popolazione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in Europa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flussi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migratori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Lingue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religioni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in Europa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Lingue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dialetti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in Italia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Popolazione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città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reti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d’Europa</w:t>
            </w:r>
            <w:proofErr w:type="spellEnd"/>
          </w:p>
          <w:p w:rsidR="00556B37" w:rsidRPr="00556B37" w:rsidRDefault="00556B37" w:rsidP="00556B37">
            <w:pPr>
              <w:numPr>
                <w:ilvl w:val="0"/>
                <w:numId w:val="36"/>
              </w:numPr>
              <w:suppressAutoHyphens w:val="0"/>
              <w:overflowPunct/>
              <w:autoSpaceDE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settori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dell’economia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in Italia e in Europa</w:t>
            </w:r>
          </w:p>
          <w:p w:rsidR="00556B37" w:rsidRPr="00556B37" w:rsidRDefault="00556B37" w:rsidP="0022642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PRIMA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56B37" w:rsidRP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556B37" w:rsidRP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1050AC" w:rsidRDefault="001050AC" w:rsidP="00556B37">
      <w:pPr>
        <w:rPr>
          <w:rFonts w:asciiTheme="minorHAnsi" w:hAnsiTheme="minorHAnsi" w:cstheme="minorHAnsi"/>
          <w:sz w:val="22"/>
          <w:szCs w:val="22"/>
        </w:rPr>
      </w:pPr>
    </w:p>
    <w:p w:rsidR="001050AC" w:rsidRDefault="001050AC" w:rsidP="00556B37">
      <w:pPr>
        <w:rPr>
          <w:rFonts w:asciiTheme="minorHAnsi" w:hAnsiTheme="minorHAnsi" w:cstheme="minorHAnsi"/>
          <w:sz w:val="22"/>
          <w:szCs w:val="22"/>
        </w:rPr>
      </w:pPr>
    </w:p>
    <w:p w:rsidR="001050AC" w:rsidRPr="00556B37" w:rsidRDefault="001050AC" w:rsidP="00556B37">
      <w:pPr>
        <w:rPr>
          <w:rFonts w:asciiTheme="minorHAnsi" w:hAnsiTheme="minorHAnsi" w:cstheme="minorHAnsi"/>
          <w:sz w:val="22"/>
          <w:szCs w:val="22"/>
        </w:rPr>
      </w:pPr>
    </w:p>
    <w:p w:rsidR="00556B37" w:rsidRP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LINGUAGGIO SPECIFICO DELLA GEOGRAFICITA’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556B37">
            <w:pPr>
              <w:numPr>
                <w:ilvl w:val="0"/>
                <w:numId w:val="32"/>
              </w:numPr>
              <w:suppressAutoHyphens w:val="0"/>
              <w:overflowPunct/>
              <w:autoSpaceDE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opportunamente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carte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fotografie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attuali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d’epoca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immagini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telerilevamento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elaborazioni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dati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statistici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informativi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efficacemente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spaziali</w:t>
            </w:r>
            <w:proofErr w:type="spellEnd"/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Indicazioninormale"/>
              <w:spacing w:after="0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Confrontare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stabilire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collegamenti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diverse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forme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rappresentazione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grafica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visualizzare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dati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Collocare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nello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italiano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europeo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elementi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geografici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dati</w:t>
            </w:r>
            <w:proofErr w:type="spellEnd"/>
          </w:p>
          <w:p w:rsidR="00556B37" w:rsidRPr="00556B37" w:rsidRDefault="00556B37" w:rsidP="00226424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tabelle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mappe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carte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fisiche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politiche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descrivere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italiano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europeo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utilizzando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terminologia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corretta</w:t>
            </w:r>
            <w:proofErr w:type="spellEnd"/>
          </w:p>
          <w:p w:rsidR="00556B37" w:rsidRPr="00556B37" w:rsidRDefault="00556B37" w:rsidP="00226424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PRIMA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ORIENTAMENTO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1050AC">
            <w:pPr>
              <w:numPr>
                <w:ilvl w:val="0"/>
                <w:numId w:val="3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Lo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studente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nello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sulle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carte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diversa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scala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in base ai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cardinali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coordinate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una carta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grande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scala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facendo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ricorso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riferimento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fissi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Indicazioninormale"/>
              <w:spacing w:after="0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Leggere e interpretare vari tipi di carte geografiche</w:t>
            </w:r>
          </w:p>
          <w:p w:rsidR="00556B37" w:rsidRPr="00556B37" w:rsidRDefault="00556B37" w:rsidP="00226424">
            <w:pPr>
              <w:pStyle w:val="Indicazioninormale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 la posizione degli stati europei</w:t>
            </w:r>
          </w:p>
          <w:p w:rsidR="00556B37" w:rsidRPr="00556B37" w:rsidRDefault="00556B37" w:rsidP="00226424">
            <w:pPr>
              <w:pStyle w:val="Paragrafoelenc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556B37" w:rsidRPr="00556B37" w:rsidRDefault="00556B37" w:rsidP="00226424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numPr>
                <w:ilvl w:val="0"/>
                <w:numId w:val="38"/>
              </w:numPr>
              <w:suppressAutoHyphens w:val="0"/>
              <w:overflowPunct/>
              <w:autoSpaceDE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Orientarsi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realtà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lontane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attraverso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l’utilizzo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programmi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multimediali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stati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europei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sulla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carta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politica</w:t>
            </w:r>
            <w:proofErr w:type="spellEnd"/>
          </w:p>
          <w:p w:rsidR="00556B37" w:rsidRPr="00556B37" w:rsidRDefault="00556B37" w:rsidP="00226424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SECONDA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E16E08" w:rsidRDefault="00E16E08" w:rsidP="00556B37">
      <w:pPr>
        <w:rPr>
          <w:rFonts w:asciiTheme="minorHAnsi" w:hAnsiTheme="minorHAnsi" w:cstheme="minorHAnsi"/>
          <w:sz w:val="22"/>
          <w:szCs w:val="22"/>
        </w:rPr>
      </w:pPr>
    </w:p>
    <w:p w:rsidR="00E16E08" w:rsidRDefault="00E16E08" w:rsidP="00556B37">
      <w:pPr>
        <w:rPr>
          <w:rFonts w:asciiTheme="minorHAnsi" w:hAnsiTheme="minorHAnsi" w:cstheme="minorHAnsi"/>
          <w:sz w:val="22"/>
          <w:szCs w:val="22"/>
        </w:rPr>
      </w:pPr>
    </w:p>
    <w:p w:rsidR="00E16E08" w:rsidRDefault="00E16E08" w:rsidP="00556B37">
      <w:pPr>
        <w:rPr>
          <w:rFonts w:asciiTheme="minorHAnsi" w:hAnsiTheme="minorHAnsi" w:cstheme="minorHAnsi"/>
          <w:sz w:val="22"/>
          <w:szCs w:val="22"/>
        </w:rPr>
      </w:pPr>
    </w:p>
    <w:p w:rsidR="00E16E08" w:rsidRDefault="00E16E08" w:rsidP="00556B3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PAESAGGIO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1050AC">
            <w:pPr>
              <w:numPr>
                <w:ilvl w:val="0"/>
                <w:numId w:val="3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Riconosce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nei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paesaggi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europei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raffrontandoli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particolare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quelli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italiani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elementi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fisici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significativi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le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emergenze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storiche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artistiche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architettoniche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come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patrimonio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naturale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culturale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da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tutelare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valorizzare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Indicazioninormale"/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226424">
            <w:pPr>
              <w:pStyle w:val="Indicazioninormale"/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Conoscere alcuni caratteri dei paesaggi italiani, europei, anche in relazione alla loro evoluzione nel tempo</w:t>
            </w:r>
          </w:p>
        </w:tc>
        <w:tc>
          <w:tcPr>
            <w:tcW w:w="5387" w:type="dxa"/>
          </w:tcPr>
          <w:p w:rsidR="00556B37" w:rsidRPr="00556B37" w:rsidRDefault="00556B37" w:rsidP="00226424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Style w:val="Normale1"/>
                <w:rFonts w:asciiTheme="minorHAnsi" w:hAnsiTheme="minorHAnsi" w:cstheme="minorHAnsi"/>
                <w:szCs w:val="22"/>
              </w:rPr>
            </w:pP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Interpretare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e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confrontare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alcuni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caratteri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dei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paesaggi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italiani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europei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,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anche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in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relazione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alla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loro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evoluzione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>nel</w:t>
            </w:r>
            <w:proofErr w:type="spellEnd"/>
            <w:r w:rsidRPr="00556B37">
              <w:rPr>
                <w:rStyle w:val="Normale1"/>
                <w:rFonts w:asciiTheme="minorHAnsi" w:hAnsiTheme="minorHAnsi" w:cstheme="minorHAnsi"/>
                <w:szCs w:val="22"/>
              </w:rPr>
              <w:t xml:space="preserve"> tempo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stati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dell’Europa</w:t>
            </w:r>
            <w:proofErr w:type="spellEnd"/>
          </w:p>
          <w:p w:rsidR="00556B37" w:rsidRPr="00556B37" w:rsidRDefault="00556B37" w:rsidP="00226424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SECONDA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REGIONE E SISTEMA TERRITORIALE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556B37">
            <w:pPr>
              <w:numPr>
                <w:ilvl w:val="0"/>
                <w:numId w:val="3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Osserva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legge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analizza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vicini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lontani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nello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tempo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valuta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effetti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dell’uomo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sui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diverse scale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Indicazioninormale"/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226424">
            <w:pPr>
              <w:pStyle w:val="Indicazioninormale"/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9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attività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dell’Europa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loro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relazioni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9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Analizzare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in termini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interrelazioni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tra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fatti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fenomeni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demografici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sociali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ed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portata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ed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europea</w:t>
            </w:r>
            <w:proofErr w:type="spellEnd"/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3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Utilizzare modelli interpretativi di assetti territoriali dei principali paesi europei, anche in relazione alla loro evoluzione storico-politico-economica</w:t>
            </w:r>
          </w:p>
        </w:tc>
        <w:tc>
          <w:tcPr>
            <w:tcW w:w="5387" w:type="dxa"/>
          </w:tcPr>
          <w:p w:rsidR="00556B37" w:rsidRPr="00556B37" w:rsidRDefault="00556B37" w:rsidP="00226424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Style w:val="Normale1"/>
                <w:rFonts w:asciiTheme="minorHAnsi" w:hAnsiTheme="minorHAnsi" w:cstheme="minorHAnsi"/>
                <w:szCs w:val="22"/>
              </w:rPr>
            </w:pP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Consolidare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il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concetto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 di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regione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geografica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 (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fisica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,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climatica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,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storica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,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economica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)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applicandolo</w:t>
            </w:r>
            <w:proofErr w:type="spellEnd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 xml:space="preserve"> </w:t>
            </w:r>
            <w:proofErr w:type="spellStart"/>
            <w:r w:rsidRPr="00556B37">
              <w:rPr>
                <w:rStyle w:val="Normale1"/>
                <w:rFonts w:asciiTheme="minorHAnsi" w:eastAsia="Calibri" w:hAnsiTheme="minorHAnsi" w:cstheme="minorHAnsi"/>
                <w:szCs w:val="22"/>
              </w:rPr>
              <w:t>all’Europa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9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L’Unione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europea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Geografia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economica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dell’Europa</w:t>
            </w:r>
            <w:proofErr w:type="spellEnd"/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SECONDA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E16E08" w:rsidRDefault="00E16E08" w:rsidP="00556B37">
      <w:pPr>
        <w:rPr>
          <w:rFonts w:asciiTheme="minorHAnsi" w:hAnsiTheme="minorHAnsi" w:cstheme="minorHAnsi"/>
          <w:sz w:val="22"/>
          <w:szCs w:val="22"/>
        </w:rPr>
      </w:pPr>
    </w:p>
    <w:p w:rsidR="00E16E08" w:rsidRPr="00556B37" w:rsidRDefault="00E16E08" w:rsidP="00556B3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LINGUAGGIO SPECIFICO DELLA GEOGRAFICITA’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556B37">
            <w:pPr>
              <w:numPr>
                <w:ilvl w:val="0"/>
                <w:numId w:val="32"/>
              </w:numPr>
              <w:suppressAutoHyphens w:val="0"/>
              <w:overflowPunct/>
              <w:autoSpaceDE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opportunamente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carte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fotografie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attuali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d’epoca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immagini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telerilevamento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elaborazioni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dati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statistici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informativi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efficacemente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spaziali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Indicazioninormale"/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Confrontare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stabilire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collegamenti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diverse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forme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rappresentazione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grafica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visualizzare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dati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</w:p>
          <w:p w:rsidR="00556B37" w:rsidRPr="00556B37" w:rsidRDefault="00556B37" w:rsidP="00226424">
            <w:pPr>
              <w:pStyle w:val="Indicazioninormale"/>
              <w:spacing w:after="0"/>
              <w:ind w:left="72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556B37" w:rsidRPr="00556B37" w:rsidRDefault="00556B37" w:rsidP="00226424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Collocare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nello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italiano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europeo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elementi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geografici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dati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tabelle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mappe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carte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fisiche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politiche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descrivere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italiano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europeo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scegliendo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terminologia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corretta</w:t>
            </w:r>
            <w:proofErr w:type="spellEnd"/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SECONDA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ORIENTAMENTO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1050AC">
            <w:pPr>
              <w:numPr>
                <w:ilvl w:val="0"/>
                <w:numId w:val="3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Lo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studente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nello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sulle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carte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diversa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scala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in base ai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cardinali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coordinate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una carta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grande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scala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facendo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ricorso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riferimento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fissi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Indicazioninormale"/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4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 la posizione della Terra nel sistema solare</w:t>
            </w:r>
          </w:p>
          <w:p w:rsidR="00556B37" w:rsidRPr="00556B37" w:rsidRDefault="00556B37" w:rsidP="00226424">
            <w:pPr>
              <w:pStyle w:val="Indicazioninormale"/>
              <w:spacing w:after="0"/>
              <w:ind w:left="72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posizione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degli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stati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Orientarsi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realtà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lontane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attraverso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l’utilizzo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programmi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multimediali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visualizzazione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dall’alto</w:t>
            </w:r>
            <w:proofErr w:type="spellEnd"/>
          </w:p>
          <w:p w:rsidR="00556B37" w:rsidRPr="00556B37" w:rsidRDefault="00556B37" w:rsidP="00556B37">
            <w:pPr>
              <w:pStyle w:val="Indicazioninormale"/>
              <w:numPr>
                <w:ilvl w:val="0"/>
                <w:numId w:val="4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La Terra pianeta dell’Universo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continenti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stati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TERZA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1050AC" w:rsidRDefault="001050AC" w:rsidP="00556B37">
      <w:pPr>
        <w:rPr>
          <w:rFonts w:asciiTheme="minorHAnsi" w:hAnsiTheme="minorHAnsi" w:cstheme="minorHAnsi"/>
          <w:sz w:val="22"/>
          <w:szCs w:val="22"/>
        </w:rPr>
      </w:pPr>
    </w:p>
    <w:p w:rsidR="001050AC" w:rsidRDefault="001050AC" w:rsidP="00556B37">
      <w:pPr>
        <w:rPr>
          <w:rFonts w:asciiTheme="minorHAnsi" w:hAnsiTheme="minorHAnsi" w:cstheme="minorHAnsi"/>
          <w:sz w:val="22"/>
          <w:szCs w:val="22"/>
        </w:rPr>
      </w:pPr>
    </w:p>
    <w:p w:rsidR="001050AC" w:rsidRDefault="001050AC" w:rsidP="00556B37">
      <w:pPr>
        <w:rPr>
          <w:rFonts w:asciiTheme="minorHAnsi" w:hAnsiTheme="minorHAnsi" w:cstheme="minorHAnsi"/>
          <w:sz w:val="22"/>
          <w:szCs w:val="22"/>
        </w:rPr>
      </w:pPr>
    </w:p>
    <w:p w:rsidR="001050AC" w:rsidRDefault="001050AC" w:rsidP="00556B37">
      <w:pPr>
        <w:rPr>
          <w:rFonts w:asciiTheme="minorHAnsi" w:hAnsiTheme="minorHAnsi" w:cstheme="minorHAnsi"/>
          <w:sz w:val="22"/>
          <w:szCs w:val="22"/>
        </w:rPr>
      </w:pPr>
    </w:p>
    <w:p w:rsidR="001050AC" w:rsidRPr="00556B37" w:rsidRDefault="001050AC" w:rsidP="00556B3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PAESAGGIO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556B37">
            <w:pPr>
              <w:numPr>
                <w:ilvl w:val="0"/>
                <w:numId w:val="3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Riconosce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nei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paesaggi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europei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mondiali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raffrontandoli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particolare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quelli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italiani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elementi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fisici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significativi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le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emergenze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storiche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artistiche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architettoniche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come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patrimonio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naturale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culturale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da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tutelare</w:t>
            </w:r>
            <w:proofErr w:type="spellEnd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bCs/>
                <w:sz w:val="22"/>
                <w:szCs w:val="22"/>
              </w:rPr>
              <w:t>valorizzare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fisici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climatici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caratteristiche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popolazione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lingue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religioni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l’economia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continenti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Interpretare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confrontare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alcuni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caratteri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paesaggi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mondiali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relazione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loro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evoluzione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tempo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Geografia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fisica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storica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-politico/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economica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nostro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pianeta</w:t>
            </w:r>
            <w:proofErr w:type="spellEnd"/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TERZA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REGIONE E SISTEMA TERRITORIALE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556B37">
            <w:pPr>
              <w:numPr>
                <w:ilvl w:val="0"/>
                <w:numId w:val="3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Osserva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legge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analizza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vicini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lontani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nello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tempo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valuta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effetti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dell’uomo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sui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diverse scale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Indicazioninormale"/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lontani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popolazione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città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attività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loro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relazioni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demografiche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sociali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intercorrono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nel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problemi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attuale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effetti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dell’uomo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sui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1050AC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Consolidare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concetto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regione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fisica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climatica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storica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applicandolo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ai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continenti</w:t>
            </w:r>
            <w:proofErr w:type="spellEnd"/>
          </w:p>
          <w:p w:rsidR="00556B37" w:rsidRPr="00556B37" w:rsidRDefault="00556B37" w:rsidP="001050AC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Analizzare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in termini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interrelazioni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tra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fatti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fenomeni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demografici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sociali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ed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portata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mondiale</w:t>
            </w:r>
            <w:proofErr w:type="spellEnd"/>
          </w:p>
          <w:p w:rsidR="00556B37" w:rsidRPr="00556B37" w:rsidRDefault="00556B37" w:rsidP="001050AC">
            <w:pPr>
              <w:pStyle w:val="Paragrafoelenco"/>
              <w:numPr>
                <w:ilvl w:val="0"/>
                <w:numId w:val="38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modelli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interpretativi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assetti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territoriali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dei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continenti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relazione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alla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loro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evoluzione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storico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-politico-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economica</w:t>
            </w:r>
            <w:proofErr w:type="spellEnd"/>
          </w:p>
          <w:p w:rsidR="00556B37" w:rsidRDefault="00556B37" w:rsidP="001050AC">
            <w:pPr>
              <w:pStyle w:val="Paragrafoelenc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050AC" w:rsidRDefault="001050AC" w:rsidP="001050AC">
            <w:pPr>
              <w:pStyle w:val="Paragrafoelenc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050AC" w:rsidRDefault="001050AC" w:rsidP="001050AC">
            <w:pPr>
              <w:pStyle w:val="Paragrafoelenc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050AC" w:rsidRPr="00556B37" w:rsidRDefault="001050AC" w:rsidP="001050AC">
            <w:pPr>
              <w:pStyle w:val="Paragrafoelenc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lastRenderedPageBreak/>
              <w:t>Popoli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forme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insediamento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L’economia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globale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Temi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problemi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attuale</w:t>
            </w:r>
            <w:proofErr w:type="spellEnd"/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Stati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TERZA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6B37" w:rsidRPr="00556B37" w:rsidTr="00226424">
        <w:tc>
          <w:tcPr>
            <w:tcW w:w="14277" w:type="dxa"/>
            <w:gridSpan w:val="3"/>
          </w:tcPr>
          <w:p w:rsidR="00556B37" w:rsidRPr="00556B37" w:rsidRDefault="00556B37" w:rsidP="0022642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LINGUAGGIO SPECIFICO DELLA GEOGRAFICITA’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556B37" w:rsidRPr="00556B37" w:rsidRDefault="00556B37" w:rsidP="002264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556B37">
            <w:pPr>
              <w:numPr>
                <w:ilvl w:val="0"/>
                <w:numId w:val="31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Utilizza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opportunamente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carte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fotografie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attuali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d’epoca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immagini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telerilevamento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elaborazioni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dati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statistici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sistemi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informativi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efficacemente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spaziali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556B37" w:rsidRPr="00556B37" w:rsidTr="00226424">
        <w:tc>
          <w:tcPr>
            <w:tcW w:w="6941" w:type="dxa"/>
          </w:tcPr>
          <w:p w:rsidR="00556B37" w:rsidRPr="00556B37" w:rsidRDefault="00556B37" w:rsidP="00226424">
            <w:pPr>
              <w:pStyle w:val="Indicazioninormale"/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37"/>
              </w:numPr>
              <w:suppressAutoHyphens w:val="0"/>
              <w:overflowPunct/>
              <w:autoSpaceDE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Leggere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interpretare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vari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tipi di carte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</w:p>
        </w:tc>
        <w:tc>
          <w:tcPr>
            <w:tcW w:w="5387" w:type="dxa"/>
          </w:tcPr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Leggere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interpretare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vari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tipi di carte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geografiche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topografiche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tematiche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planisfero</w:t>
            </w:r>
            <w:proofErr w:type="spellEnd"/>
            <w:r w:rsidRPr="00556B3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556B37" w:rsidRPr="00556B37" w:rsidRDefault="00556B37" w:rsidP="00556B37">
            <w:pPr>
              <w:pStyle w:val="Paragrafoelenco"/>
              <w:numPr>
                <w:ilvl w:val="0"/>
                <w:numId w:val="41"/>
              </w:numPr>
              <w:suppressAutoHyphens w:val="0"/>
              <w:overflowPunct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continenti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stati</w:t>
            </w:r>
            <w:proofErr w:type="spellEnd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556B3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</w:p>
        </w:tc>
        <w:tc>
          <w:tcPr>
            <w:tcW w:w="1949" w:type="dxa"/>
          </w:tcPr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6B37">
              <w:rPr>
                <w:rFonts w:asciiTheme="minorHAnsi" w:hAnsiTheme="minorHAnsi" w:cstheme="minorHAnsi"/>
                <w:b/>
                <w:sz w:val="22"/>
                <w:szCs w:val="22"/>
              </w:rPr>
              <w:t>TERZA</w:t>
            </w: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6B37" w:rsidRPr="00556B37" w:rsidRDefault="00556B37" w:rsidP="002264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56B37" w:rsidRPr="00556B37" w:rsidRDefault="00556B37" w:rsidP="00556B37">
      <w:pPr>
        <w:rPr>
          <w:rFonts w:asciiTheme="minorHAnsi" w:hAnsiTheme="minorHAnsi" w:cstheme="minorHAnsi"/>
          <w:sz w:val="22"/>
          <w:szCs w:val="22"/>
        </w:rPr>
      </w:pPr>
    </w:p>
    <w:p w:rsidR="00556B37" w:rsidRPr="00556B37" w:rsidRDefault="00556B37">
      <w:pPr>
        <w:rPr>
          <w:rFonts w:asciiTheme="minorHAnsi" w:hAnsiTheme="minorHAnsi"/>
          <w:sz w:val="22"/>
          <w:szCs w:val="22"/>
          <w:lang w:val="it-IT"/>
        </w:rPr>
      </w:pPr>
    </w:p>
    <w:sectPr w:rsidR="00556B37" w:rsidRPr="00556B37" w:rsidSect="008D43F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C38"/>
    <w:multiLevelType w:val="hybridMultilevel"/>
    <w:tmpl w:val="6CD248BE"/>
    <w:lvl w:ilvl="0" w:tplc="FD9621EE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B83173"/>
    <w:multiLevelType w:val="hybridMultilevel"/>
    <w:tmpl w:val="A70C21EE"/>
    <w:lvl w:ilvl="0" w:tplc="48F6782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E3DD6"/>
    <w:multiLevelType w:val="hybridMultilevel"/>
    <w:tmpl w:val="10B69C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DE5A9F"/>
    <w:multiLevelType w:val="hybridMultilevel"/>
    <w:tmpl w:val="79788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85EF3"/>
    <w:multiLevelType w:val="hybridMultilevel"/>
    <w:tmpl w:val="3BF487B8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2537D6"/>
    <w:multiLevelType w:val="hybridMultilevel"/>
    <w:tmpl w:val="9FACFCF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130AB"/>
    <w:multiLevelType w:val="hybridMultilevel"/>
    <w:tmpl w:val="4AAAB77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0173C25"/>
    <w:multiLevelType w:val="hybridMultilevel"/>
    <w:tmpl w:val="651AEE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A97DC7"/>
    <w:multiLevelType w:val="hybridMultilevel"/>
    <w:tmpl w:val="43F8DA5A"/>
    <w:lvl w:ilvl="0" w:tplc="34DA0534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04494"/>
    <w:multiLevelType w:val="hybridMultilevel"/>
    <w:tmpl w:val="45040AC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539A6"/>
    <w:multiLevelType w:val="hybridMultilevel"/>
    <w:tmpl w:val="0736177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EC0A36"/>
    <w:multiLevelType w:val="hybridMultilevel"/>
    <w:tmpl w:val="DA8E1A44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5D4E39"/>
    <w:multiLevelType w:val="hybridMultilevel"/>
    <w:tmpl w:val="51E04E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4053E3"/>
    <w:multiLevelType w:val="hybridMultilevel"/>
    <w:tmpl w:val="5F080A4A"/>
    <w:lvl w:ilvl="0" w:tplc="04F0C0D2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F42F50"/>
    <w:multiLevelType w:val="hybridMultilevel"/>
    <w:tmpl w:val="5D68E9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B1C41"/>
    <w:multiLevelType w:val="hybridMultilevel"/>
    <w:tmpl w:val="C2AE3BF2"/>
    <w:lvl w:ilvl="0" w:tplc="0410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5680B7C"/>
    <w:multiLevelType w:val="hybridMultilevel"/>
    <w:tmpl w:val="3C12F400"/>
    <w:lvl w:ilvl="0" w:tplc="679E7D18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C47BC6"/>
    <w:multiLevelType w:val="hybridMultilevel"/>
    <w:tmpl w:val="AC560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4617"/>
    <w:multiLevelType w:val="hybridMultilevel"/>
    <w:tmpl w:val="F0082942"/>
    <w:lvl w:ilvl="0" w:tplc="3DD0D192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651572"/>
    <w:multiLevelType w:val="hybridMultilevel"/>
    <w:tmpl w:val="09021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47F78"/>
    <w:multiLevelType w:val="hybridMultilevel"/>
    <w:tmpl w:val="CA825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53898"/>
    <w:multiLevelType w:val="hybridMultilevel"/>
    <w:tmpl w:val="E4A2B2B2"/>
    <w:lvl w:ilvl="0" w:tplc="E88E1BAC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E65462"/>
    <w:multiLevelType w:val="hybridMultilevel"/>
    <w:tmpl w:val="087001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321972"/>
    <w:multiLevelType w:val="hybridMultilevel"/>
    <w:tmpl w:val="516E6E0C"/>
    <w:lvl w:ilvl="0" w:tplc="1E1EE41C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DC2FE2"/>
    <w:multiLevelType w:val="hybridMultilevel"/>
    <w:tmpl w:val="9FAC2072"/>
    <w:lvl w:ilvl="0" w:tplc="35F8CB3C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D4B0A"/>
    <w:multiLevelType w:val="hybridMultilevel"/>
    <w:tmpl w:val="4A4A4C0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70EC8"/>
    <w:multiLevelType w:val="hybridMultilevel"/>
    <w:tmpl w:val="C5CEE9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BE035E"/>
    <w:multiLevelType w:val="hybridMultilevel"/>
    <w:tmpl w:val="C93A4A1A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D64900"/>
    <w:multiLevelType w:val="multilevel"/>
    <w:tmpl w:val="A9E41C2A"/>
    <w:lvl w:ilvl="0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65A12BEC"/>
    <w:multiLevelType w:val="hybridMultilevel"/>
    <w:tmpl w:val="84B801B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80646"/>
    <w:multiLevelType w:val="hybridMultilevel"/>
    <w:tmpl w:val="E3CCB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B31AA"/>
    <w:multiLevelType w:val="hybridMultilevel"/>
    <w:tmpl w:val="66CAE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4C097E"/>
    <w:multiLevelType w:val="hybridMultilevel"/>
    <w:tmpl w:val="788C1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00B2F"/>
    <w:multiLevelType w:val="hybridMultilevel"/>
    <w:tmpl w:val="6D105950"/>
    <w:lvl w:ilvl="0" w:tplc="8C16AB12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4" w15:restartNumberingAfterBreak="0">
    <w:nsid w:val="73141187"/>
    <w:multiLevelType w:val="hybridMultilevel"/>
    <w:tmpl w:val="D2CA4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663B7"/>
    <w:multiLevelType w:val="hybridMultilevel"/>
    <w:tmpl w:val="A7CCA8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8F47FF"/>
    <w:multiLevelType w:val="hybridMultilevel"/>
    <w:tmpl w:val="A0D458B8"/>
    <w:lvl w:ilvl="0" w:tplc="06BCC922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F2A1F"/>
    <w:multiLevelType w:val="hybridMultilevel"/>
    <w:tmpl w:val="A706FB2C"/>
    <w:lvl w:ilvl="0" w:tplc="0410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99D50E8"/>
    <w:multiLevelType w:val="hybridMultilevel"/>
    <w:tmpl w:val="F710D26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11365"/>
    <w:multiLevelType w:val="hybridMultilevel"/>
    <w:tmpl w:val="4A16B3C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650076"/>
    <w:multiLevelType w:val="hybridMultilevel"/>
    <w:tmpl w:val="B4C0ACF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2"/>
  </w:num>
  <w:num w:numId="3">
    <w:abstractNumId w:val="35"/>
  </w:num>
  <w:num w:numId="4">
    <w:abstractNumId w:val="7"/>
  </w:num>
  <w:num w:numId="5">
    <w:abstractNumId w:val="22"/>
  </w:num>
  <w:num w:numId="6">
    <w:abstractNumId w:val="28"/>
  </w:num>
  <w:num w:numId="7">
    <w:abstractNumId w:val="0"/>
  </w:num>
  <w:num w:numId="8">
    <w:abstractNumId w:val="1"/>
  </w:num>
  <w:num w:numId="9">
    <w:abstractNumId w:val="18"/>
  </w:num>
  <w:num w:numId="10">
    <w:abstractNumId w:val="24"/>
  </w:num>
  <w:num w:numId="11">
    <w:abstractNumId w:val="23"/>
  </w:num>
  <w:num w:numId="12">
    <w:abstractNumId w:val="13"/>
  </w:num>
  <w:num w:numId="13">
    <w:abstractNumId w:val="39"/>
  </w:num>
  <w:num w:numId="14">
    <w:abstractNumId w:val="16"/>
  </w:num>
  <w:num w:numId="15">
    <w:abstractNumId w:val="10"/>
  </w:num>
  <w:num w:numId="16">
    <w:abstractNumId w:val="11"/>
  </w:num>
  <w:num w:numId="17">
    <w:abstractNumId w:val="21"/>
  </w:num>
  <w:num w:numId="18">
    <w:abstractNumId w:val="27"/>
  </w:num>
  <w:num w:numId="19">
    <w:abstractNumId w:val="4"/>
  </w:num>
  <w:num w:numId="20">
    <w:abstractNumId w:val="8"/>
  </w:num>
  <w:num w:numId="21">
    <w:abstractNumId w:val="40"/>
  </w:num>
  <w:num w:numId="22">
    <w:abstractNumId w:val="5"/>
  </w:num>
  <w:num w:numId="23">
    <w:abstractNumId w:val="36"/>
  </w:num>
  <w:num w:numId="24">
    <w:abstractNumId w:val="15"/>
  </w:num>
  <w:num w:numId="25">
    <w:abstractNumId w:val="25"/>
  </w:num>
  <w:num w:numId="26">
    <w:abstractNumId w:val="29"/>
  </w:num>
  <w:num w:numId="27">
    <w:abstractNumId w:val="33"/>
  </w:num>
  <w:num w:numId="28">
    <w:abstractNumId w:val="38"/>
  </w:num>
  <w:num w:numId="29">
    <w:abstractNumId w:val="9"/>
  </w:num>
  <w:num w:numId="30">
    <w:abstractNumId w:val="37"/>
  </w:num>
  <w:num w:numId="31">
    <w:abstractNumId w:val="6"/>
  </w:num>
  <w:num w:numId="32">
    <w:abstractNumId w:val="12"/>
  </w:num>
  <w:num w:numId="33">
    <w:abstractNumId w:val="17"/>
  </w:num>
  <w:num w:numId="34">
    <w:abstractNumId w:val="32"/>
  </w:num>
  <w:num w:numId="35">
    <w:abstractNumId w:val="20"/>
  </w:num>
  <w:num w:numId="36">
    <w:abstractNumId w:val="31"/>
  </w:num>
  <w:num w:numId="37">
    <w:abstractNumId w:val="3"/>
  </w:num>
  <w:num w:numId="38">
    <w:abstractNumId w:val="34"/>
  </w:num>
  <w:num w:numId="39">
    <w:abstractNumId w:val="30"/>
  </w:num>
  <w:num w:numId="40">
    <w:abstractNumId w:val="14"/>
  </w:num>
  <w:num w:numId="41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3F3"/>
    <w:rsid w:val="00025DE0"/>
    <w:rsid w:val="00032CC8"/>
    <w:rsid w:val="00053053"/>
    <w:rsid w:val="00055846"/>
    <w:rsid w:val="00065DCE"/>
    <w:rsid w:val="0008010E"/>
    <w:rsid w:val="0008170E"/>
    <w:rsid w:val="000C5C32"/>
    <w:rsid w:val="000D6523"/>
    <w:rsid w:val="000F33C6"/>
    <w:rsid w:val="001050AC"/>
    <w:rsid w:val="00106CD5"/>
    <w:rsid w:val="00111BBC"/>
    <w:rsid w:val="00112681"/>
    <w:rsid w:val="001171D4"/>
    <w:rsid w:val="0011795D"/>
    <w:rsid w:val="00157EE4"/>
    <w:rsid w:val="00186881"/>
    <w:rsid w:val="001B6BBB"/>
    <w:rsid w:val="001C537E"/>
    <w:rsid w:val="001F5009"/>
    <w:rsid w:val="00216D74"/>
    <w:rsid w:val="002202A5"/>
    <w:rsid w:val="0024119A"/>
    <w:rsid w:val="00254AA7"/>
    <w:rsid w:val="00276AD2"/>
    <w:rsid w:val="002A7152"/>
    <w:rsid w:val="002C7042"/>
    <w:rsid w:val="002E68F7"/>
    <w:rsid w:val="002F7167"/>
    <w:rsid w:val="00301D18"/>
    <w:rsid w:val="00306248"/>
    <w:rsid w:val="00341F04"/>
    <w:rsid w:val="003504A1"/>
    <w:rsid w:val="003508C0"/>
    <w:rsid w:val="00361FA2"/>
    <w:rsid w:val="003A0869"/>
    <w:rsid w:val="003C22E1"/>
    <w:rsid w:val="003E23D8"/>
    <w:rsid w:val="003F10C7"/>
    <w:rsid w:val="003F21EE"/>
    <w:rsid w:val="00425D52"/>
    <w:rsid w:val="004307F8"/>
    <w:rsid w:val="0044313A"/>
    <w:rsid w:val="00454352"/>
    <w:rsid w:val="004C7282"/>
    <w:rsid w:val="004D1316"/>
    <w:rsid w:val="00500334"/>
    <w:rsid w:val="005108C6"/>
    <w:rsid w:val="00532B66"/>
    <w:rsid w:val="00556B37"/>
    <w:rsid w:val="005709E4"/>
    <w:rsid w:val="00575CEC"/>
    <w:rsid w:val="00585729"/>
    <w:rsid w:val="00593633"/>
    <w:rsid w:val="005A04FF"/>
    <w:rsid w:val="005B1125"/>
    <w:rsid w:val="005C7F58"/>
    <w:rsid w:val="005F5A7A"/>
    <w:rsid w:val="005F7BE8"/>
    <w:rsid w:val="006165BB"/>
    <w:rsid w:val="00637705"/>
    <w:rsid w:val="00652BD9"/>
    <w:rsid w:val="00662BB8"/>
    <w:rsid w:val="006647BA"/>
    <w:rsid w:val="006A0421"/>
    <w:rsid w:val="006B2152"/>
    <w:rsid w:val="00701205"/>
    <w:rsid w:val="00705A96"/>
    <w:rsid w:val="007106D5"/>
    <w:rsid w:val="00710865"/>
    <w:rsid w:val="007149C8"/>
    <w:rsid w:val="00725CA0"/>
    <w:rsid w:val="00773009"/>
    <w:rsid w:val="00783D70"/>
    <w:rsid w:val="00793554"/>
    <w:rsid w:val="007B1DD3"/>
    <w:rsid w:val="0081528B"/>
    <w:rsid w:val="00820A96"/>
    <w:rsid w:val="00836536"/>
    <w:rsid w:val="0086655F"/>
    <w:rsid w:val="0087529B"/>
    <w:rsid w:val="008953B6"/>
    <w:rsid w:val="0089687E"/>
    <w:rsid w:val="008D12AF"/>
    <w:rsid w:val="008D43F3"/>
    <w:rsid w:val="008D4D9E"/>
    <w:rsid w:val="008F4E3E"/>
    <w:rsid w:val="00902C50"/>
    <w:rsid w:val="00916790"/>
    <w:rsid w:val="00952DB4"/>
    <w:rsid w:val="00957F52"/>
    <w:rsid w:val="00967A3D"/>
    <w:rsid w:val="009A1B4B"/>
    <w:rsid w:val="009A5BA7"/>
    <w:rsid w:val="009B337F"/>
    <w:rsid w:val="009B5F45"/>
    <w:rsid w:val="009D448B"/>
    <w:rsid w:val="009F193C"/>
    <w:rsid w:val="00A574CB"/>
    <w:rsid w:val="00A67232"/>
    <w:rsid w:val="00A871F9"/>
    <w:rsid w:val="00AB2A39"/>
    <w:rsid w:val="00AC7D6E"/>
    <w:rsid w:val="00AF5620"/>
    <w:rsid w:val="00B108FD"/>
    <w:rsid w:val="00B33170"/>
    <w:rsid w:val="00B51653"/>
    <w:rsid w:val="00B71AEF"/>
    <w:rsid w:val="00B840EC"/>
    <w:rsid w:val="00B8727D"/>
    <w:rsid w:val="00B95698"/>
    <w:rsid w:val="00BA5514"/>
    <w:rsid w:val="00BB0F02"/>
    <w:rsid w:val="00BB2166"/>
    <w:rsid w:val="00BC0BC0"/>
    <w:rsid w:val="00BC0E98"/>
    <w:rsid w:val="00BD17A9"/>
    <w:rsid w:val="00BD7B5A"/>
    <w:rsid w:val="00BF53E0"/>
    <w:rsid w:val="00C12206"/>
    <w:rsid w:val="00C16FF8"/>
    <w:rsid w:val="00C34913"/>
    <w:rsid w:val="00C34CE5"/>
    <w:rsid w:val="00C67483"/>
    <w:rsid w:val="00C8797B"/>
    <w:rsid w:val="00CC730E"/>
    <w:rsid w:val="00D2487A"/>
    <w:rsid w:val="00D25D93"/>
    <w:rsid w:val="00D60000"/>
    <w:rsid w:val="00D62D70"/>
    <w:rsid w:val="00D8192D"/>
    <w:rsid w:val="00DA6518"/>
    <w:rsid w:val="00DE21E1"/>
    <w:rsid w:val="00DE2EC1"/>
    <w:rsid w:val="00DE6C46"/>
    <w:rsid w:val="00E16E08"/>
    <w:rsid w:val="00E54788"/>
    <w:rsid w:val="00E57F75"/>
    <w:rsid w:val="00EB5666"/>
    <w:rsid w:val="00EF6016"/>
    <w:rsid w:val="00F27256"/>
    <w:rsid w:val="00F334A5"/>
    <w:rsid w:val="00F6182C"/>
    <w:rsid w:val="00F76886"/>
    <w:rsid w:val="00FA2644"/>
    <w:rsid w:val="00FD519D"/>
    <w:rsid w:val="00FE6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24FD"/>
  <w15:docId w15:val="{7EDA4A17-DECD-4A62-ABA7-04D87858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D43F3"/>
    <w:pPr>
      <w:suppressAutoHyphens/>
      <w:overflowPunct w:val="0"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D43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43F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43F3"/>
    <w:rPr>
      <w:rFonts w:ascii="Segoe UI" w:eastAsia="Times New Roman" w:hAnsi="Segoe UI" w:cs="Segoe UI"/>
      <w:sz w:val="18"/>
      <w:szCs w:val="18"/>
      <w:lang w:val="en-US" w:eastAsia="ar-SA"/>
    </w:rPr>
  </w:style>
  <w:style w:type="paragraph" w:styleId="Paragrafoelenco">
    <w:name w:val="List Paragraph"/>
    <w:basedOn w:val="Normale"/>
    <w:uiPriority w:val="99"/>
    <w:qFormat/>
    <w:rsid w:val="000F33C6"/>
    <w:pPr>
      <w:ind w:left="720"/>
      <w:contextualSpacing/>
    </w:pPr>
  </w:style>
  <w:style w:type="character" w:customStyle="1" w:styleId="Normale1">
    <w:name w:val="Normale1"/>
    <w:rsid w:val="00556B37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Rientrocorpodeltesto"/>
    <w:qFormat/>
    <w:rsid w:val="00556B37"/>
    <w:pPr>
      <w:widowControl w:val="0"/>
      <w:suppressAutoHyphens w:val="0"/>
      <w:overflowPunct/>
      <w:autoSpaceDE/>
      <w:spacing w:after="28"/>
      <w:ind w:left="0" w:firstLine="284"/>
      <w:contextualSpacing/>
      <w:jc w:val="both"/>
    </w:pPr>
    <w:rPr>
      <w:rFonts w:ascii="Helvetica" w:eastAsia="Calibri" w:hAnsi="Helvetica" w:cs="Helvetica"/>
      <w:bCs/>
      <w:sz w:val="18"/>
      <w:szCs w:val="18"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rsid w:val="00556B37"/>
    <w:pPr>
      <w:suppressAutoHyphens w:val="0"/>
      <w:overflowPunct/>
      <w:autoSpaceDE/>
      <w:spacing w:after="120" w:line="276" w:lineRule="auto"/>
    </w:pPr>
    <w:rPr>
      <w:rFonts w:ascii="Calibri" w:hAnsi="Calibri"/>
      <w:sz w:val="22"/>
      <w:szCs w:val="22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56B37"/>
    <w:rPr>
      <w:rFonts w:ascii="Calibri" w:eastAsia="Times New Roman" w:hAnsi="Calibri" w:cs="Times New Roman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56B3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56B37"/>
    <w:rPr>
      <w:rFonts w:ascii="Arial" w:eastAsia="Times New Roman" w:hAnsi="Arial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37AF5-A56E-444A-AA75-14F9B69E8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Velma</dc:creator>
  <cp:lastModifiedBy>GP Seveso</cp:lastModifiedBy>
  <cp:revision>24</cp:revision>
  <cp:lastPrinted>2018-03-07T20:02:00Z</cp:lastPrinted>
  <dcterms:created xsi:type="dcterms:W3CDTF">2018-06-21T20:55:00Z</dcterms:created>
  <dcterms:modified xsi:type="dcterms:W3CDTF">2018-11-22T11:56:00Z</dcterms:modified>
</cp:coreProperties>
</file>