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F2" w:rsidRDefault="001227F2" w:rsidP="001227F2">
      <w:pPr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FONDO DI SOLIDARIETA’</w:t>
      </w:r>
    </w:p>
    <w:p w:rsidR="001227F2" w:rsidRDefault="001227F2" w:rsidP="001227F2">
      <w:pPr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1227F2" w:rsidRDefault="001227F2" w:rsidP="001227F2">
      <w:pPr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1227F2" w:rsidRDefault="001227F2" w:rsidP="001227F2">
      <w:pPr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1227F2" w:rsidRDefault="001227F2" w:rsidP="001227F2">
      <w:p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Il /La sottoscritto/a……………………………………………………………………………………..</w:t>
      </w:r>
    </w:p>
    <w:p w:rsidR="001227F2" w:rsidRDefault="001227F2" w:rsidP="001227F2">
      <w:p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genitore dell’alunno/a…………………………………………………………………………………</w:t>
      </w:r>
    </w:p>
    <w:p w:rsidR="001227F2" w:rsidRDefault="001227F2" w:rsidP="001227F2">
      <w:p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classe…………………….plesso………………………………………………………………………</w:t>
      </w:r>
    </w:p>
    <w:p w:rsidR="001227F2" w:rsidRDefault="001227F2" w:rsidP="001227F2">
      <w:p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227F2" w:rsidRDefault="001227F2" w:rsidP="001227F2">
      <w:pPr>
        <w:spacing w:line="48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CHIEDE</w:t>
      </w:r>
    </w:p>
    <w:p w:rsidR="001227F2" w:rsidRDefault="001227F2" w:rsidP="001227F2">
      <w:pPr>
        <w:spacing w:line="480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1227F2" w:rsidRDefault="001227F2" w:rsidP="001227F2">
      <w:p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di accedere al fondo di solidarietà istituito dal Consiglio di Istituto con delibera n°63 del 12 febbraio 2015  a sostegno delle seguenti spese:</w:t>
      </w:r>
    </w:p>
    <w:p w:rsidR="001227F2" w:rsidRDefault="001227F2" w:rsidP="001227F2">
      <w:p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Progetto…………………………………………………………………………………………………………………………………………………………………………………………………………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27F2" w:rsidRDefault="001227F2" w:rsidP="001227F2">
      <w:p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Uscita didattica…………………………………………………………………………………….......</w:t>
      </w:r>
    </w:p>
    <w:p w:rsidR="001227F2" w:rsidRDefault="001227F2" w:rsidP="001227F2">
      <w:p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1227F2" w:rsidRDefault="001227F2" w:rsidP="001227F2">
      <w:pPr>
        <w:spacing w:line="480" w:lineRule="auto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887FDC">
        <w:rPr>
          <w:rFonts w:ascii="Times New Roman" w:hAnsi="Times New Roman"/>
          <w:i/>
          <w:sz w:val="24"/>
          <w:szCs w:val="24"/>
          <w:lang w:val="it-IT"/>
        </w:rPr>
        <w:t xml:space="preserve">(specificare per quali progetti e/o uscite si chiede l’accesso al fondo e l’ammontare della spesa) </w:t>
      </w:r>
    </w:p>
    <w:p w:rsidR="001227F2" w:rsidRDefault="001227F2" w:rsidP="001227F2">
      <w:pPr>
        <w:spacing w:line="48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F46AFA">
        <w:rPr>
          <w:rFonts w:ascii="Times New Roman" w:hAnsi="Times New Roman"/>
          <w:sz w:val="24"/>
          <w:szCs w:val="24"/>
          <w:lang w:val="it-IT"/>
        </w:rPr>
        <w:t>DICHIARA</w:t>
      </w:r>
    </w:p>
    <w:p w:rsidR="001227F2" w:rsidRPr="00522F3A" w:rsidRDefault="001227F2" w:rsidP="001227F2">
      <w:pPr>
        <w:ind w:right="708"/>
        <w:jc w:val="both"/>
        <w:rPr>
          <w:rFonts w:ascii="Times New Roman" w:hAnsi="Times New Roman"/>
          <w:sz w:val="24"/>
          <w:lang w:val="it-IT"/>
        </w:rPr>
      </w:pPr>
      <w:r w:rsidRPr="00522F3A">
        <w:rPr>
          <w:rFonts w:ascii="Times New Roman" w:hAnsi="Times New Roman"/>
          <w:sz w:val="24"/>
          <w:lang w:val="it-IT"/>
        </w:rPr>
        <w:t>sotto la propria responsabilità e consapevole delle sanzioni pen</w:t>
      </w:r>
      <w:r>
        <w:rPr>
          <w:rFonts w:ascii="Times New Roman" w:hAnsi="Times New Roman"/>
          <w:sz w:val="24"/>
          <w:lang w:val="it-IT"/>
        </w:rPr>
        <w:t>ali e civili previste dall’art.</w:t>
      </w:r>
      <w:r w:rsidRPr="00522F3A">
        <w:rPr>
          <w:rFonts w:ascii="Times New Roman" w:hAnsi="Times New Roman"/>
          <w:sz w:val="24"/>
          <w:lang w:val="it-IT"/>
        </w:rPr>
        <w:t>76 del DPR 445/2000 in caso d</w:t>
      </w:r>
      <w:r>
        <w:rPr>
          <w:rFonts w:ascii="Times New Roman" w:hAnsi="Times New Roman"/>
          <w:sz w:val="24"/>
          <w:lang w:val="it-IT"/>
        </w:rPr>
        <w:t>i dichiarazioni false o mendaci:</w:t>
      </w:r>
    </w:p>
    <w:p w:rsidR="001227F2" w:rsidRDefault="001227F2" w:rsidP="001227F2">
      <w:p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227F2" w:rsidRDefault="001227F2" w:rsidP="001227F2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Situazione lavorativa:………………………………………………………………………</w:t>
      </w:r>
    </w:p>
    <w:p w:rsidR="001227F2" w:rsidRDefault="001227F2" w:rsidP="001227F2">
      <w:pPr>
        <w:spacing w:line="480" w:lineRule="auto"/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……………………………………………………………………………………………….</w:t>
      </w:r>
    </w:p>
    <w:p w:rsidR="001227F2" w:rsidRDefault="001227F2" w:rsidP="001227F2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Altri figli frequentanti l’IC:……………………………………………………………………</w:t>
      </w:r>
    </w:p>
    <w:p w:rsidR="001227F2" w:rsidRPr="00F46AFA" w:rsidRDefault="001227F2" w:rsidP="001227F2">
      <w:pPr>
        <w:spacing w:line="480" w:lineRule="auto"/>
        <w:ind w:left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………………………………………………………………………………………………..</w:t>
      </w:r>
    </w:p>
    <w:p w:rsidR="001227F2" w:rsidRDefault="001227F2" w:rsidP="001227F2">
      <w:p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Si allega ISEE.</w:t>
      </w:r>
    </w:p>
    <w:p w:rsidR="001227F2" w:rsidRDefault="001227F2" w:rsidP="001227F2">
      <w:p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In fede</w:t>
      </w:r>
    </w:p>
    <w:p w:rsidR="001227F2" w:rsidRDefault="001227F2" w:rsidP="001227F2">
      <w:p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227F2" w:rsidRPr="00F46AFA" w:rsidRDefault="001227F2" w:rsidP="001227F2">
      <w:pPr>
        <w:spacing w:line="48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Data……………………….Firma……………………………………………………………………..</w:t>
      </w:r>
    </w:p>
    <w:p w:rsidR="00DD50D8" w:rsidRDefault="00DD50D8">
      <w:bookmarkStart w:id="0" w:name="_GoBack"/>
      <w:bookmarkEnd w:id="0"/>
    </w:p>
    <w:sectPr w:rsidR="00DD50D8" w:rsidSect="001227F2">
      <w:pgSz w:w="11906" w:h="16838"/>
      <w:pgMar w:top="1417" w:right="1134" w:bottom="360" w:left="1134" w:header="708" w:footer="8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70EEE"/>
    <w:multiLevelType w:val="hybridMultilevel"/>
    <w:tmpl w:val="00983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F2"/>
    <w:rsid w:val="001227F2"/>
    <w:rsid w:val="00D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7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7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</dc:creator>
  <cp:lastModifiedBy>Marinella</cp:lastModifiedBy>
  <cp:revision>1</cp:revision>
  <dcterms:created xsi:type="dcterms:W3CDTF">2017-10-18T13:10:00Z</dcterms:created>
  <dcterms:modified xsi:type="dcterms:W3CDTF">2017-10-18T13:11:00Z</dcterms:modified>
</cp:coreProperties>
</file>